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11" w:rsidRPr="00DC6A11" w:rsidRDefault="005D20E4" w:rsidP="00DC6A11">
      <w:pPr>
        <w:jc w:val="center"/>
        <w:rPr>
          <w:rFonts w:ascii="Arial" w:hAnsi="Arial" w:cs="Arial"/>
          <w:sz w:val="28"/>
          <w:szCs w:val="28"/>
        </w:rPr>
      </w:pPr>
      <w:r>
        <w:rPr>
          <w:rFonts w:ascii="Arial" w:hAnsi="Arial" w:cs="Arial"/>
          <w:noProof/>
          <w:sz w:val="16"/>
          <w:szCs w:val="16"/>
        </w:rPr>
        <w:pict>
          <v:shapetype id="_x0000_t202" coordsize="21600,21600" o:spt="202" path="m,l,21600r21600,l21600,xe">
            <v:stroke joinstyle="miter"/>
            <v:path gradientshapeok="t" o:connecttype="rect"/>
          </v:shapetype>
          <v:shape id="_x0000_s1029" type="#_x0000_t202" style="position:absolute;left:0;text-align:left;margin-left:385pt;margin-top:-14.5pt;width:162pt;height:54pt;z-index:251658240" filled="f" stroked="f">
            <v:textbox>
              <w:txbxContent>
                <w:p w:rsidR="003564FA" w:rsidRDefault="003564FA" w:rsidP="005D20E4">
                  <w:pPr>
                    <w:jc w:val="right"/>
                    <w:rPr>
                      <w:rFonts w:ascii="Arial" w:hAnsi="Arial" w:cs="Arial"/>
                      <w:i/>
                      <w:sz w:val="14"/>
                      <w:szCs w:val="14"/>
                    </w:rPr>
                  </w:pPr>
                  <w:r>
                    <w:rPr>
                      <w:rFonts w:ascii="Arial" w:hAnsi="Arial" w:cs="Arial"/>
                      <w:i/>
                      <w:sz w:val="14"/>
                      <w:szCs w:val="14"/>
                    </w:rPr>
                    <w:t>Washington State Department of Agriculture</w:t>
                  </w:r>
                </w:p>
                <w:p w:rsidR="003564FA" w:rsidRDefault="003564FA" w:rsidP="005D20E4">
                  <w:pPr>
                    <w:jc w:val="right"/>
                    <w:rPr>
                      <w:rFonts w:ascii="Arial" w:hAnsi="Arial" w:cs="Arial"/>
                      <w:i/>
                      <w:sz w:val="14"/>
                      <w:szCs w:val="14"/>
                    </w:rPr>
                  </w:pPr>
                  <w:r>
                    <w:rPr>
                      <w:rFonts w:ascii="Arial" w:hAnsi="Arial" w:cs="Arial"/>
                      <w:i/>
                      <w:sz w:val="14"/>
                      <w:szCs w:val="14"/>
                    </w:rPr>
                    <w:t>Pesticide Management Division</w:t>
                  </w:r>
                </w:p>
                <w:p w:rsidR="003564FA" w:rsidRDefault="003564FA" w:rsidP="005D20E4">
                  <w:pPr>
                    <w:jc w:val="right"/>
                    <w:rPr>
                      <w:rFonts w:ascii="Arial" w:hAnsi="Arial" w:cs="Arial"/>
                      <w:i/>
                      <w:sz w:val="14"/>
                      <w:szCs w:val="14"/>
                    </w:rPr>
                  </w:pPr>
                  <w:smartTag w:uri="urn:schemas-microsoft-com:office:smarttags" w:element="address">
                    <w:smartTag w:uri="urn:schemas-microsoft-com:office:smarttags" w:element="Street">
                      <w:r>
                        <w:rPr>
                          <w:rFonts w:ascii="Arial" w:hAnsi="Arial" w:cs="Arial"/>
                          <w:i/>
                          <w:sz w:val="14"/>
                          <w:szCs w:val="14"/>
                        </w:rPr>
                        <w:t>PO Box</w:t>
                      </w:r>
                    </w:smartTag>
                    <w:r>
                      <w:rPr>
                        <w:rFonts w:ascii="Arial" w:hAnsi="Arial" w:cs="Arial"/>
                        <w:i/>
                        <w:sz w:val="14"/>
                        <w:szCs w:val="14"/>
                      </w:rPr>
                      <w:t xml:space="preserve"> 42560</w:t>
                    </w:r>
                  </w:smartTag>
                </w:p>
                <w:p w:rsidR="003564FA" w:rsidRDefault="003564FA" w:rsidP="005D20E4">
                  <w:pPr>
                    <w:jc w:val="right"/>
                    <w:rPr>
                      <w:rFonts w:ascii="Arial" w:hAnsi="Arial" w:cs="Arial"/>
                      <w:i/>
                      <w:sz w:val="14"/>
                      <w:szCs w:val="14"/>
                    </w:rPr>
                  </w:pPr>
                  <w:smartTag w:uri="urn:schemas-microsoft-com:office:smarttags" w:element="place">
                    <w:smartTag w:uri="urn:schemas-microsoft-com:office:smarttags" w:element="City">
                      <w:r>
                        <w:rPr>
                          <w:rFonts w:ascii="Arial" w:hAnsi="Arial" w:cs="Arial"/>
                          <w:i/>
                          <w:sz w:val="14"/>
                          <w:szCs w:val="14"/>
                        </w:rPr>
                        <w:t>Olympia</w:t>
                      </w:r>
                    </w:smartTag>
                    <w:r>
                      <w:rPr>
                        <w:rFonts w:ascii="Arial" w:hAnsi="Arial" w:cs="Arial"/>
                        <w:i/>
                        <w:sz w:val="14"/>
                        <w:szCs w:val="14"/>
                      </w:rPr>
                      <w:t xml:space="preserve"> </w:t>
                    </w:r>
                    <w:smartTag w:uri="urn:schemas-microsoft-com:office:smarttags" w:element="State">
                      <w:r>
                        <w:rPr>
                          <w:rFonts w:ascii="Arial" w:hAnsi="Arial" w:cs="Arial"/>
                          <w:i/>
                          <w:sz w:val="14"/>
                          <w:szCs w:val="14"/>
                        </w:rPr>
                        <w:t>WA</w:t>
                      </w:r>
                    </w:smartTag>
                    <w:r>
                      <w:rPr>
                        <w:rFonts w:ascii="Arial" w:hAnsi="Arial" w:cs="Arial"/>
                        <w:i/>
                        <w:sz w:val="14"/>
                        <w:szCs w:val="14"/>
                      </w:rPr>
                      <w:t xml:space="preserve"> </w:t>
                    </w:r>
                    <w:smartTag w:uri="urn:schemas-microsoft-com:office:smarttags" w:element="PostalCode">
                      <w:r>
                        <w:rPr>
                          <w:rFonts w:ascii="Arial" w:hAnsi="Arial" w:cs="Arial"/>
                          <w:i/>
                          <w:sz w:val="14"/>
                          <w:szCs w:val="14"/>
                        </w:rPr>
                        <w:t>98504-2560</w:t>
                      </w:r>
                    </w:smartTag>
                  </w:smartTag>
                </w:p>
                <w:p w:rsidR="003564FA" w:rsidRPr="005D20E4" w:rsidRDefault="003564FA" w:rsidP="005D20E4">
                  <w:pPr>
                    <w:jc w:val="right"/>
                    <w:rPr>
                      <w:rFonts w:ascii="Arial" w:hAnsi="Arial" w:cs="Arial"/>
                      <w:i/>
                      <w:sz w:val="14"/>
                      <w:szCs w:val="14"/>
                    </w:rPr>
                  </w:pPr>
                  <w:r>
                    <w:rPr>
                      <w:rFonts w:ascii="Arial" w:hAnsi="Arial" w:cs="Arial"/>
                      <w:i/>
                      <w:sz w:val="14"/>
                      <w:szCs w:val="14"/>
                    </w:rPr>
                    <w:t>(877) 301-4555</w:t>
                  </w:r>
                </w:p>
              </w:txbxContent>
            </v:textbox>
          </v:shape>
        </w:pict>
      </w:r>
      <w:r>
        <w:rPr>
          <w:rFonts w:ascii="Arial" w:hAnsi="Arial" w:cs="Arial"/>
          <w:noProof/>
          <w:sz w:val="16"/>
          <w:szCs w:val="16"/>
        </w:rPr>
        <w:pict>
          <v:shape id="_x0000_s1028" type="#_x0000_t202" style="position:absolute;left:0;text-align:left;margin-left:-5.75pt;margin-top:-14.75pt;width:117.95pt;height:47.1pt;z-index:251657216;mso-wrap-style:none" filled="f" stroked="f">
            <v:textbox style="mso-fit-shape-to-text:t">
              <w:txbxContent>
                <w:p w:rsidR="003564FA" w:rsidRDefault="003564F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39pt">
                        <v:imagedata r:id="rId6" o:title="WSDA-black"/>
                      </v:shape>
                    </w:pict>
                  </w:r>
                </w:p>
              </w:txbxContent>
            </v:textbox>
          </v:shape>
        </w:pict>
      </w:r>
      <w:r w:rsidR="00DC6A11" w:rsidRPr="00DC6A11">
        <w:rPr>
          <w:rFonts w:ascii="Arial" w:hAnsi="Arial" w:cs="Arial"/>
          <w:b/>
          <w:bCs/>
          <w:sz w:val="28"/>
          <w:szCs w:val="28"/>
        </w:rPr>
        <w:t>PESTICIDE APPLICATION RECORD (Version 4)</w:t>
      </w:r>
    </w:p>
    <w:p w:rsidR="00DC6A11" w:rsidRPr="00DC6A11" w:rsidRDefault="00DC6A11" w:rsidP="00386318">
      <w:pPr>
        <w:jc w:val="center"/>
        <w:rPr>
          <w:rFonts w:ascii="Arial" w:hAnsi="Arial" w:cs="Arial"/>
        </w:rPr>
      </w:pPr>
      <w:r w:rsidRPr="00DC6A11">
        <w:rPr>
          <w:rFonts w:ascii="Arial" w:hAnsi="Arial" w:cs="Arial"/>
          <w:b/>
          <w:bCs/>
          <w:sz w:val="16"/>
          <w:szCs w:val="16"/>
        </w:rPr>
        <w:t>NOTE:</w:t>
      </w:r>
      <w:r w:rsidRPr="00DC6A11">
        <w:rPr>
          <w:rFonts w:ascii="Arial" w:hAnsi="Arial" w:cs="Arial"/>
          <w:sz w:val="16"/>
          <w:szCs w:val="16"/>
        </w:rPr>
        <w:t xml:space="preserve">  This form must be completed same day as the application </w:t>
      </w:r>
      <w:r w:rsidR="00386318">
        <w:rPr>
          <w:rFonts w:ascii="Arial" w:hAnsi="Arial" w:cs="Arial"/>
          <w:sz w:val="16"/>
          <w:szCs w:val="16"/>
        </w:rPr>
        <w:br/>
      </w:r>
      <w:r w:rsidRPr="00DC6A11">
        <w:rPr>
          <w:rFonts w:ascii="Arial" w:hAnsi="Arial" w:cs="Arial"/>
          <w:sz w:val="16"/>
          <w:szCs w:val="16"/>
        </w:rPr>
        <w:t>and it must be retained for 7 years (Ref. chapter 17.21 RCW)</w:t>
      </w:r>
    </w:p>
    <w:tbl>
      <w:tblPr>
        <w:tblW w:w="0" w:type="auto"/>
        <w:tblInd w:w="40" w:type="dxa"/>
        <w:tblLayout w:type="fixed"/>
        <w:tblCellMar>
          <w:top w:w="20" w:type="dxa"/>
          <w:left w:w="40" w:type="dxa"/>
          <w:bottom w:w="20" w:type="dxa"/>
          <w:right w:w="40" w:type="dxa"/>
        </w:tblCellMar>
        <w:tblLook w:val="0000"/>
      </w:tblPr>
      <w:tblGrid>
        <w:gridCol w:w="360"/>
        <w:gridCol w:w="1080"/>
        <w:gridCol w:w="180"/>
        <w:gridCol w:w="720"/>
        <w:gridCol w:w="360"/>
        <w:gridCol w:w="1080"/>
        <w:gridCol w:w="360"/>
        <w:gridCol w:w="360"/>
        <w:gridCol w:w="360"/>
        <w:gridCol w:w="360"/>
        <w:gridCol w:w="180"/>
        <w:gridCol w:w="540"/>
        <w:gridCol w:w="720"/>
        <w:gridCol w:w="360"/>
        <w:gridCol w:w="180"/>
        <w:gridCol w:w="540"/>
        <w:gridCol w:w="180"/>
        <w:gridCol w:w="180"/>
        <w:gridCol w:w="180"/>
        <w:gridCol w:w="720"/>
        <w:gridCol w:w="453"/>
        <w:gridCol w:w="1353"/>
      </w:tblGrid>
      <w:tr w:rsidR="00E714CC" w:rsidRPr="00DC6A11" w:rsidTr="00E714CC">
        <w:trPr>
          <w:cantSplit/>
          <w:trHeight w:val="360"/>
        </w:trPr>
        <w:tc>
          <w:tcPr>
            <w:tcW w:w="360" w:type="dxa"/>
            <w:tcBorders>
              <w:top w:val="nil"/>
              <w:left w:val="nil"/>
              <w:bottom w:val="nil"/>
              <w:right w:val="nil"/>
            </w:tcBorders>
            <w:vAlign w:val="center"/>
          </w:tcPr>
          <w:p w:rsidR="00E714CC" w:rsidRPr="00DC6A11" w:rsidRDefault="00E714CC" w:rsidP="007D080E">
            <w:pPr>
              <w:jc w:val="right"/>
              <w:rPr>
                <w:rFonts w:ascii="Arial" w:hAnsi="Arial" w:cs="Arial"/>
                <w:sz w:val="24"/>
                <w:szCs w:val="24"/>
              </w:rPr>
            </w:pPr>
            <w:r w:rsidRPr="00DC6A11">
              <w:rPr>
                <w:rFonts w:ascii="Arial" w:hAnsi="Arial" w:cs="Arial"/>
                <w:sz w:val="16"/>
                <w:szCs w:val="16"/>
              </w:rPr>
              <w:t>A.</w:t>
            </w:r>
          </w:p>
        </w:tc>
        <w:tc>
          <w:tcPr>
            <w:tcW w:w="1980" w:type="dxa"/>
            <w:gridSpan w:val="3"/>
            <w:tcBorders>
              <w:top w:val="nil"/>
              <w:left w:val="nil"/>
              <w:bottom w:val="nil"/>
              <w:right w:val="nil"/>
            </w:tcBorders>
            <w:vAlign w:val="center"/>
          </w:tcPr>
          <w:p w:rsidR="00E714CC" w:rsidRPr="00DC6A11" w:rsidRDefault="00E714CC" w:rsidP="003564FA">
            <w:pPr>
              <w:rPr>
                <w:rFonts w:ascii="Arial" w:hAnsi="Arial" w:cs="Arial"/>
                <w:sz w:val="24"/>
                <w:szCs w:val="24"/>
              </w:rPr>
            </w:pPr>
            <w:r w:rsidRPr="00DC6A11">
              <w:rPr>
                <w:rFonts w:ascii="Arial" w:hAnsi="Arial" w:cs="Arial"/>
                <w:sz w:val="16"/>
                <w:szCs w:val="16"/>
              </w:rPr>
              <w:t xml:space="preserve">Date of Application </w:t>
            </w:r>
            <w:r w:rsidRPr="00DC6A11">
              <w:rPr>
                <w:rFonts w:ascii="Arial" w:hAnsi="Arial" w:cs="Arial"/>
                <w:sz w:val="16"/>
                <w:szCs w:val="16"/>
              </w:rPr>
              <w:noBreakHyphen/>
              <w:t xml:space="preserve"> Year:  </w:t>
            </w:r>
          </w:p>
        </w:tc>
        <w:tc>
          <w:tcPr>
            <w:tcW w:w="1800" w:type="dxa"/>
            <w:gridSpan w:val="3"/>
            <w:tcBorders>
              <w:top w:val="nil"/>
              <w:left w:val="nil"/>
              <w:bottom w:val="dotted" w:sz="4" w:space="0" w:color="auto"/>
              <w:right w:val="nil"/>
            </w:tcBorders>
            <w:vAlign w:val="center"/>
          </w:tcPr>
          <w:p w:rsidR="00E714CC" w:rsidRPr="00DC6A11" w:rsidRDefault="00E714CC"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080" w:type="dxa"/>
            <w:gridSpan w:val="3"/>
            <w:tcBorders>
              <w:top w:val="nil"/>
              <w:left w:val="nil"/>
              <w:bottom w:val="nil"/>
              <w:right w:val="nil"/>
            </w:tcBorders>
            <w:vAlign w:val="center"/>
          </w:tcPr>
          <w:p w:rsidR="00E714CC" w:rsidRPr="00DC6A11" w:rsidRDefault="00E714CC" w:rsidP="00E714CC">
            <w:pPr>
              <w:jc w:val="right"/>
              <w:rPr>
                <w:rFonts w:ascii="Arial" w:hAnsi="Arial" w:cs="Arial"/>
                <w:sz w:val="24"/>
                <w:szCs w:val="24"/>
              </w:rPr>
            </w:pPr>
            <w:r w:rsidRPr="00DC6A11">
              <w:rPr>
                <w:rFonts w:ascii="Arial" w:hAnsi="Arial" w:cs="Arial"/>
                <w:sz w:val="16"/>
                <w:szCs w:val="16"/>
              </w:rPr>
              <w:t>Month:</w:t>
            </w:r>
          </w:p>
        </w:tc>
        <w:tc>
          <w:tcPr>
            <w:tcW w:w="1980" w:type="dxa"/>
            <w:gridSpan w:val="5"/>
            <w:tcBorders>
              <w:top w:val="nil"/>
              <w:left w:val="nil"/>
              <w:bottom w:val="dotted" w:sz="4" w:space="0" w:color="auto"/>
              <w:right w:val="nil"/>
            </w:tcBorders>
            <w:vAlign w:val="center"/>
          </w:tcPr>
          <w:p w:rsidR="00E714CC" w:rsidRPr="00DC6A11" w:rsidRDefault="00E714CC"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900" w:type="dxa"/>
            <w:gridSpan w:val="3"/>
            <w:tcBorders>
              <w:top w:val="nil"/>
              <w:left w:val="nil"/>
              <w:bottom w:val="nil"/>
              <w:right w:val="nil"/>
            </w:tcBorders>
            <w:vAlign w:val="center"/>
          </w:tcPr>
          <w:p w:rsidR="00E714CC" w:rsidRPr="00DC6A11" w:rsidRDefault="00E714CC" w:rsidP="00E714CC">
            <w:pPr>
              <w:jc w:val="right"/>
              <w:rPr>
                <w:rFonts w:ascii="Arial" w:hAnsi="Arial" w:cs="Arial"/>
                <w:sz w:val="24"/>
                <w:szCs w:val="24"/>
              </w:rPr>
            </w:pPr>
            <w:r w:rsidRPr="00DC6A11">
              <w:rPr>
                <w:rFonts w:ascii="Arial" w:hAnsi="Arial" w:cs="Arial"/>
                <w:sz w:val="16"/>
                <w:szCs w:val="16"/>
              </w:rPr>
              <w:t xml:space="preserve">Day:  </w:t>
            </w:r>
          </w:p>
        </w:tc>
        <w:tc>
          <w:tcPr>
            <w:tcW w:w="2706" w:type="dxa"/>
            <w:gridSpan w:val="4"/>
            <w:tcBorders>
              <w:top w:val="nil"/>
              <w:left w:val="nil"/>
              <w:bottom w:val="dotted" w:sz="4" w:space="0" w:color="auto"/>
              <w:right w:val="nil"/>
            </w:tcBorders>
            <w:vAlign w:val="center"/>
          </w:tcPr>
          <w:p w:rsidR="00E714CC" w:rsidRPr="00DC6A11" w:rsidRDefault="00E714CC"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r>
      <w:tr w:rsidR="00E714CC" w:rsidRPr="00DC6A11" w:rsidTr="00C22D89">
        <w:trPr>
          <w:cantSplit/>
          <w:trHeight w:val="360"/>
        </w:trPr>
        <w:tc>
          <w:tcPr>
            <w:tcW w:w="360" w:type="dxa"/>
            <w:tcBorders>
              <w:top w:val="nil"/>
              <w:left w:val="nil"/>
              <w:bottom w:val="nil"/>
              <w:right w:val="nil"/>
            </w:tcBorders>
            <w:vAlign w:val="center"/>
          </w:tcPr>
          <w:p w:rsidR="00E714CC" w:rsidRPr="00DC6A11" w:rsidRDefault="00E714CC" w:rsidP="007D080E">
            <w:pPr>
              <w:jc w:val="right"/>
              <w:rPr>
                <w:rFonts w:ascii="Arial" w:hAnsi="Arial" w:cs="Arial"/>
                <w:sz w:val="24"/>
                <w:szCs w:val="24"/>
              </w:rPr>
            </w:pPr>
            <w:r w:rsidRPr="00DC6A11">
              <w:rPr>
                <w:rFonts w:ascii="Arial" w:hAnsi="Arial" w:cs="Arial"/>
                <w:sz w:val="16"/>
                <w:szCs w:val="16"/>
              </w:rPr>
              <w:t>B.</w:t>
            </w:r>
          </w:p>
        </w:tc>
        <w:tc>
          <w:tcPr>
            <w:tcW w:w="1080" w:type="dxa"/>
            <w:tcBorders>
              <w:top w:val="nil"/>
              <w:left w:val="nil"/>
              <w:bottom w:val="nil"/>
              <w:right w:val="nil"/>
            </w:tcBorders>
            <w:vAlign w:val="center"/>
          </w:tcPr>
          <w:p w:rsidR="00E714CC" w:rsidRPr="00DC6A11" w:rsidRDefault="00E714CC" w:rsidP="003564FA">
            <w:pPr>
              <w:rPr>
                <w:rFonts w:ascii="Arial" w:hAnsi="Arial" w:cs="Arial"/>
                <w:sz w:val="24"/>
                <w:szCs w:val="24"/>
              </w:rPr>
            </w:pPr>
            <w:r w:rsidRPr="00DC6A11">
              <w:rPr>
                <w:rFonts w:ascii="Arial" w:hAnsi="Arial" w:cs="Arial"/>
                <w:sz w:val="16"/>
                <w:szCs w:val="16"/>
              </w:rPr>
              <w:t>Firm Name:</w:t>
            </w:r>
          </w:p>
        </w:tc>
        <w:tc>
          <w:tcPr>
            <w:tcW w:w="5220" w:type="dxa"/>
            <w:gridSpan w:val="11"/>
            <w:tcBorders>
              <w:top w:val="nil"/>
              <w:left w:val="nil"/>
              <w:bottom w:val="dotted" w:sz="4" w:space="0" w:color="auto"/>
              <w:right w:val="nil"/>
            </w:tcBorders>
            <w:vAlign w:val="center"/>
          </w:tcPr>
          <w:p w:rsidR="00E714CC" w:rsidRPr="00DC6A11" w:rsidRDefault="00E714CC"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60" w:type="dxa"/>
            <w:gridSpan w:val="4"/>
            <w:tcBorders>
              <w:top w:val="nil"/>
              <w:left w:val="nil"/>
              <w:bottom w:val="nil"/>
              <w:right w:val="nil"/>
            </w:tcBorders>
            <w:vAlign w:val="center"/>
          </w:tcPr>
          <w:p w:rsidR="00E714CC" w:rsidRPr="00DC6A11" w:rsidRDefault="00E714CC" w:rsidP="00E714CC">
            <w:pPr>
              <w:jc w:val="right"/>
              <w:rPr>
                <w:rFonts w:ascii="Arial" w:hAnsi="Arial" w:cs="Arial"/>
                <w:sz w:val="24"/>
                <w:szCs w:val="24"/>
              </w:rPr>
            </w:pPr>
            <w:r w:rsidRPr="00DC6A11">
              <w:rPr>
                <w:rFonts w:ascii="Arial" w:hAnsi="Arial" w:cs="Arial"/>
                <w:sz w:val="16"/>
                <w:szCs w:val="16"/>
              </w:rPr>
              <w:t>Telephone No.:</w:t>
            </w:r>
          </w:p>
        </w:tc>
        <w:tc>
          <w:tcPr>
            <w:tcW w:w="2886" w:type="dxa"/>
            <w:gridSpan w:val="5"/>
            <w:tcBorders>
              <w:top w:val="nil"/>
              <w:left w:val="nil"/>
              <w:bottom w:val="dotted" w:sz="4" w:space="0" w:color="auto"/>
              <w:right w:val="nil"/>
            </w:tcBorders>
            <w:vAlign w:val="center"/>
          </w:tcPr>
          <w:p w:rsidR="00E714CC" w:rsidRPr="00DC6A11" w:rsidRDefault="00E714CC"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r>
      <w:tr w:rsidR="00E714CC" w:rsidRPr="00DC6A11" w:rsidTr="00DF70F9">
        <w:trPr>
          <w:cantSplit/>
          <w:trHeight w:val="360"/>
        </w:trPr>
        <w:tc>
          <w:tcPr>
            <w:tcW w:w="360" w:type="dxa"/>
            <w:tcBorders>
              <w:top w:val="nil"/>
              <w:left w:val="nil"/>
              <w:bottom w:val="nil"/>
              <w:right w:val="nil"/>
            </w:tcBorders>
            <w:vAlign w:val="center"/>
          </w:tcPr>
          <w:p w:rsidR="00E714CC" w:rsidRPr="00DC6A11" w:rsidRDefault="00E714CC" w:rsidP="007D080E">
            <w:pPr>
              <w:jc w:val="right"/>
              <w:rPr>
                <w:rFonts w:ascii="Arial" w:hAnsi="Arial" w:cs="Arial"/>
                <w:sz w:val="24"/>
                <w:szCs w:val="24"/>
              </w:rPr>
            </w:pPr>
          </w:p>
        </w:tc>
        <w:tc>
          <w:tcPr>
            <w:tcW w:w="2340" w:type="dxa"/>
            <w:gridSpan w:val="4"/>
            <w:tcBorders>
              <w:top w:val="nil"/>
              <w:left w:val="nil"/>
              <w:bottom w:val="nil"/>
              <w:right w:val="nil"/>
            </w:tcBorders>
            <w:vAlign w:val="center"/>
          </w:tcPr>
          <w:p w:rsidR="00E714CC" w:rsidRPr="00DC6A11" w:rsidRDefault="00E714CC" w:rsidP="003564FA">
            <w:pPr>
              <w:rPr>
                <w:rFonts w:ascii="Arial" w:hAnsi="Arial" w:cs="Arial"/>
                <w:sz w:val="24"/>
                <w:szCs w:val="24"/>
              </w:rPr>
            </w:pPr>
            <w:r w:rsidRPr="00DC6A11">
              <w:rPr>
                <w:rFonts w:ascii="Arial" w:hAnsi="Arial" w:cs="Arial"/>
                <w:sz w:val="16"/>
                <w:szCs w:val="16"/>
              </w:rPr>
              <w:t xml:space="preserve">Commercial Applicator's Name: </w:t>
            </w:r>
          </w:p>
        </w:tc>
        <w:tc>
          <w:tcPr>
            <w:tcW w:w="3960" w:type="dxa"/>
            <w:gridSpan w:val="8"/>
            <w:tcBorders>
              <w:top w:val="dotted" w:sz="4" w:space="0" w:color="auto"/>
              <w:left w:val="nil"/>
              <w:bottom w:val="dotted" w:sz="4" w:space="0" w:color="auto"/>
              <w:right w:val="nil"/>
            </w:tcBorders>
            <w:vAlign w:val="center"/>
          </w:tcPr>
          <w:p w:rsidR="00E714CC" w:rsidRPr="00DC6A11" w:rsidRDefault="00E714CC"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080" w:type="dxa"/>
            <w:gridSpan w:val="3"/>
            <w:tcBorders>
              <w:top w:val="nil"/>
              <w:left w:val="nil"/>
              <w:bottom w:val="nil"/>
              <w:right w:val="nil"/>
            </w:tcBorders>
            <w:vAlign w:val="center"/>
          </w:tcPr>
          <w:p w:rsidR="00E714CC" w:rsidRPr="00DC6A11" w:rsidRDefault="00E714CC" w:rsidP="00E714CC">
            <w:pPr>
              <w:jc w:val="right"/>
              <w:rPr>
                <w:rFonts w:ascii="Arial" w:hAnsi="Arial" w:cs="Arial"/>
                <w:sz w:val="24"/>
                <w:szCs w:val="24"/>
              </w:rPr>
            </w:pPr>
            <w:r w:rsidRPr="00DC6A11">
              <w:rPr>
                <w:rFonts w:ascii="Arial" w:hAnsi="Arial" w:cs="Arial"/>
                <w:sz w:val="16"/>
                <w:szCs w:val="16"/>
              </w:rPr>
              <w:t>License No.:</w:t>
            </w:r>
          </w:p>
        </w:tc>
        <w:tc>
          <w:tcPr>
            <w:tcW w:w="3066" w:type="dxa"/>
            <w:gridSpan w:val="6"/>
            <w:tcBorders>
              <w:top w:val="nil"/>
              <w:left w:val="nil"/>
              <w:bottom w:val="dotted" w:sz="4" w:space="0" w:color="auto"/>
              <w:right w:val="nil"/>
            </w:tcBorders>
            <w:vAlign w:val="center"/>
          </w:tcPr>
          <w:p w:rsidR="00E714CC" w:rsidRPr="00DC6A11" w:rsidRDefault="00E714CC"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r>
      <w:tr w:rsidR="00C22D89" w:rsidRPr="00DC6A11" w:rsidTr="00DF70F9">
        <w:trPr>
          <w:cantSplit/>
          <w:trHeight w:val="360"/>
        </w:trPr>
        <w:tc>
          <w:tcPr>
            <w:tcW w:w="360" w:type="dxa"/>
            <w:tcBorders>
              <w:top w:val="nil"/>
              <w:left w:val="nil"/>
              <w:bottom w:val="nil"/>
              <w:right w:val="nil"/>
            </w:tcBorders>
            <w:vAlign w:val="center"/>
          </w:tcPr>
          <w:p w:rsidR="00E714CC" w:rsidRPr="00DC6A11" w:rsidRDefault="00E714CC" w:rsidP="007D080E">
            <w:pPr>
              <w:jc w:val="right"/>
              <w:rPr>
                <w:rFonts w:ascii="Arial" w:hAnsi="Arial" w:cs="Arial"/>
                <w:sz w:val="24"/>
                <w:szCs w:val="24"/>
              </w:rPr>
            </w:pPr>
          </w:p>
        </w:tc>
        <w:tc>
          <w:tcPr>
            <w:tcW w:w="1260" w:type="dxa"/>
            <w:gridSpan w:val="2"/>
            <w:tcBorders>
              <w:top w:val="nil"/>
              <w:left w:val="nil"/>
              <w:bottom w:val="nil"/>
              <w:right w:val="nil"/>
            </w:tcBorders>
            <w:vAlign w:val="center"/>
          </w:tcPr>
          <w:p w:rsidR="00E714CC" w:rsidRPr="00DC6A11" w:rsidRDefault="00E714CC" w:rsidP="003564FA">
            <w:pPr>
              <w:rPr>
                <w:rFonts w:ascii="Arial" w:hAnsi="Arial" w:cs="Arial"/>
                <w:sz w:val="24"/>
                <w:szCs w:val="24"/>
              </w:rPr>
            </w:pPr>
            <w:r w:rsidRPr="00DC6A11">
              <w:rPr>
                <w:rFonts w:ascii="Arial" w:hAnsi="Arial" w:cs="Arial"/>
                <w:sz w:val="16"/>
                <w:szCs w:val="16"/>
              </w:rPr>
              <w:t>Street Address:</w:t>
            </w:r>
          </w:p>
        </w:tc>
        <w:tc>
          <w:tcPr>
            <w:tcW w:w="3780" w:type="dxa"/>
            <w:gridSpan w:val="8"/>
            <w:tcBorders>
              <w:top w:val="nil"/>
              <w:left w:val="nil"/>
              <w:bottom w:val="dotted" w:sz="4" w:space="0" w:color="auto"/>
              <w:right w:val="nil"/>
            </w:tcBorders>
            <w:vAlign w:val="center"/>
          </w:tcPr>
          <w:p w:rsidR="00E714CC" w:rsidRPr="00DC6A11" w:rsidRDefault="00E714CC"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540" w:type="dxa"/>
            <w:tcBorders>
              <w:top w:val="dotted" w:sz="4" w:space="0" w:color="auto"/>
              <w:left w:val="nil"/>
              <w:bottom w:val="nil"/>
              <w:right w:val="nil"/>
            </w:tcBorders>
            <w:vAlign w:val="center"/>
          </w:tcPr>
          <w:p w:rsidR="00E714CC" w:rsidRPr="00DC6A11" w:rsidRDefault="00E714CC" w:rsidP="00E714CC">
            <w:pPr>
              <w:jc w:val="right"/>
              <w:rPr>
                <w:rFonts w:ascii="Arial" w:hAnsi="Arial" w:cs="Arial"/>
                <w:sz w:val="24"/>
                <w:szCs w:val="24"/>
              </w:rPr>
            </w:pPr>
            <w:r>
              <w:rPr>
                <w:rFonts w:ascii="Arial" w:hAnsi="Arial" w:cs="Arial"/>
                <w:sz w:val="16"/>
                <w:szCs w:val="16"/>
              </w:rPr>
              <w:t>City:</w:t>
            </w:r>
          </w:p>
        </w:tc>
        <w:tc>
          <w:tcPr>
            <w:tcW w:w="1800" w:type="dxa"/>
            <w:gridSpan w:val="4"/>
            <w:tcBorders>
              <w:top w:val="nil"/>
              <w:left w:val="nil"/>
              <w:bottom w:val="dotted" w:sz="4" w:space="0" w:color="auto"/>
              <w:right w:val="nil"/>
            </w:tcBorders>
            <w:vAlign w:val="center"/>
          </w:tcPr>
          <w:p w:rsidR="00E714CC" w:rsidRPr="00DC6A11" w:rsidRDefault="00E714CC"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540" w:type="dxa"/>
            <w:gridSpan w:val="3"/>
            <w:tcBorders>
              <w:top w:val="dotted" w:sz="4" w:space="0" w:color="auto"/>
              <w:left w:val="nil"/>
              <w:bottom w:val="nil"/>
              <w:right w:val="nil"/>
            </w:tcBorders>
            <w:vAlign w:val="center"/>
          </w:tcPr>
          <w:p w:rsidR="00E714CC" w:rsidRPr="00DC6A11" w:rsidRDefault="00E714CC" w:rsidP="00E714CC">
            <w:pPr>
              <w:jc w:val="right"/>
              <w:rPr>
                <w:rFonts w:ascii="Arial" w:hAnsi="Arial" w:cs="Arial"/>
                <w:sz w:val="24"/>
                <w:szCs w:val="24"/>
              </w:rPr>
            </w:pPr>
            <w:r w:rsidRPr="00DC6A11">
              <w:rPr>
                <w:rFonts w:ascii="Arial" w:hAnsi="Arial" w:cs="Arial"/>
                <w:sz w:val="16"/>
                <w:szCs w:val="16"/>
              </w:rPr>
              <w:t>State:</w:t>
            </w:r>
          </w:p>
        </w:tc>
        <w:tc>
          <w:tcPr>
            <w:tcW w:w="720" w:type="dxa"/>
            <w:tcBorders>
              <w:top w:val="dotted" w:sz="4" w:space="0" w:color="auto"/>
              <w:left w:val="nil"/>
              <w:bottom w:val="dotted" w:sz="4" w:space="0" w:color="auto"/>
              <w:right w:val="nil"/>
            </w:tcBorders>
            <w:vAlign w:val="center"/>
          </w:tcPr>
          <w:p w:rsidR="00E714CC" w:rsidRPr="00DC6A11" w:rsidRDefault="00E714CC"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453" w:type="dxa"/>
            <w:tcBorders>
              <w:top w:val="dotted" w:sz="4" w:space="0" w:color="auto"/>
              <w:left w:val="nil"/>
              <w:bottom w:val="nil"/>
              <w:right w:val="nil"/>
            </w:tcBorders>
            <w:vAlign w:val="center"/>
          </w:tcPr>
          <w:p w:rsidR="00E714CC" w:rsidRPr="00DC6A11" w:rsidRDefault="00E714CC" w:rsidP="00C22D89">
            <w:pPr>
              <w:jc w:val="right"/>
              <w:rPr>
                <w:rFonts w:ascii="Arial" w:hAnsi="Arial" w:cs="Arial"/>
                <w:sz w:val="24"/>
                <w:szCs w:val="24"/>
              </w:rPr>
            </w:pPr>
            <w:r w:rsidRPr="00DC6A11">
              <w:rPr>
                <w:rFonts w:ascii="Arial" w:hAnsi="Arial" w:cs="Arial"/>
                <w:sz w:val="16"/>
                <w:szCs w:val="16"/>
              </w:rPr>
              <w:t>Zip:</w:t>
            </w:r>
          </w:p>
        </w:tc>
        <w:tc>
          <w:tcPr>
            <w:tcW w:w="1353" w:type="dxa"/>
            <w:tcBorders>
              <w:top w:val="dotted" w:sz="4" w:space="0" w:color="auto"/>
              <w:left w:val="nil"/>
              <w:bottom w:val="dotted" w:sz="4" w:space="0" w:color="auto"/>
              <w:right w:val="nil"/>
            </w:tcBorders>
            <w:vAlign w:val="center"/>
          </w:tcPr>
          <w:p w:rsidR="00E714CC" w:rsidRPr="00DC6A11" w:rsidRDefault="00E714CC"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r>
      <w:tr w:rsidR="00C22D89" w:rsidRPr="00DC6A11" w:rsidTr="00C22D89">
        <w:trPr>
          <w:cantSplit/>
          <w:trHeight w:val="360"/>
        </w:trPr>
        <w:tc>
          <w:tcPr>
            <w:tcW w:w="360" w:type="dxa"/>
            <w:tcBorders>
              <w:top w:val="nil"/>
              <w:left w:val="nil"/>
              <w:bottom w:val="nil"/>
              <w:right w:val="nil"/>
            </w:tcBorders>
            <w:vAlign w:val="center"/>
          </w:tcPr>
          <w:p w:rsidR="00C22D89" w:rsidRPr="00DC6A11" w:rsidRDefault="00C22D89" w:rsidP="007D080E">
            <w:pPr>
              <w:jc w:val="right"/>
              <w:rPr>
                <w:rFonts w:ascii="Arial" w:hAnsi="Arial" w:cs="Arial"/>
                <w:sz w:val="24"/>
                <w:szCs w:val="24"/>
              </w:rPr>
            </w:pPr>
            <w:r w:rsidRPr="00DC6A11">
              <w:rPr>
                <w:rFonts w:ascii="Arial" w:hAnsi="Arial" w:cs="Arial"/>
                <w:sz w:val="16"/>
                <w:szCs w:val="16"/>
              </w:rPr>
              <w:t>C.</w:t>
            </w:r>
          </w:p>
        </w:tc>
        <w:tc>
          <w:tcPr>
            <w:tcW w:w="3420" w:type="dxa"/>
            <w:gridSpan w:val="5"/>
            <w:tcBorders>
              <w:top w:val="nil"/>
              <w:left w:val="nil"/>
              <w:bottom w:val="nil"/>
              <w:right w:val="nil"/>
            </w:tcBorders>
            <w:vAlign w:val="center"/>
          </w:tcPr>
          <w:p w:rsidR="00C22D89" w:rsidRPr="00DC6A11" w:rsidRDefault="00C22D89" w:rsidP="003564FA">
            <w:pPr>
              <w:rPr>
                <w:rFonts w:ascii="Arial" w:hAnsi="Arial" w:cs="Arial"/>
                <w:sz w:val="24"/>
                <w:szCs w:val="24"/>
              </w:rPr>
            </w:pPr>
            <w:r w:rsidRPr="00DC6A11">
              <w:rPr>
                <w:rFonts w:ascii="Arial" w:hAnsi="Arial" w:cs="Arial"/>
                <w:sz w:val="16"/>
                <w:szCs w:val="16"/>
              </w:rPr>
              <w:t>Name of person(s) who applied the pesticide:</w:t>
            </w:r>
          </w:p>
        </w:tc>
        <w:tc>
          <w:tcPr>
            <w:tcW w:w="7026" w:type="dxa"/>
            <w:gridSpan w:val="16"/>
            <w:tcBorders>
              <w:top w:val="nil"/>
              <w:left w:val="nil"/>
              <w:bottom w:val="dotted" w:sz="4" w:space="0" w:color="auto"/>
              <w:right w:val="nil"/>
            </w:tcBorders>
            <w:vAlign w:val="center"/>
          </w:tcPr>
          <w:p w:rsidR="00C22D89" w:rsidRPr="00DC6A11" w:rsidRDefault="00C22D89"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r>
      <w:tr w:rsidR="00C22D89" w:rsidRPr="00DC6A11" w:rsidTr="00C22D89">
        <w:trPr>
          <w:cantSplit/>
          <w:trHeight w:val="360"/>
        </w:trPr>
        <w:tc>
          <w:tcPr>
            <w:tcW w:w="360" w:type="dxa"/>
            <w:tcBorders>
              <w:top w:val="nil"/>
              <w:left w:val="nil"/>
              <w:bottom w:val="nil"/>
              <w:right w:val="nil"/>
            </w:tcBorders>
            <w:vAlign w:val="center"/>
          </w:tcPr>
          <w:p w:rsidR="00C22D89" w:rsidRPr="00DC6A11" w:rsidRDefault="00C22D89" w:rsidP="007D080E">
            <w:pPr>
              <w:jc w:val="right"/>
              <w:rPr>
                <w:rFonts w:ascii="Arial" w:hAnsi="Arial" w:cs="Arial"/>
                <w:sz w:val="24"/>
                <w:szCs w:val="24"/>
              </w:rPr>
            </w:pPr>
          </w:p>
        </w:tc>
        <w:tc>
          <w:tcPr>
            <w:tcW w:w="1260" w:type="dxa"/>
            <w:gridSpan w:val="2"/>
            <w:tcBorders>
              <w:top w:val="nil"/>
              <w:left w:val="nil"/>
              <w:bottom w:val="nil"/>
              <w:right w:val="nil"/>
            </w:tcBorders>
            <w:vAlign w:val="center"/>
          </w:tcPr>
          <w:p w:rsidR="00C22D89" w:rsidRPr="00DC6A11" w:rsidRDefault="00C22D89" w:rsidP="003564FA">
            <w:pPr>
              <w:rPr>
                <w:rFonts w:ascii="Arial" w:hAnsi="Arial" w:cs="Arial"/>
                <w:sz w:val="24"/>
                <w:szCs w:val="24"/>
              </w:rPr>
            </w:pPr>
            <w:r w:rsidRPr="00DC6A11">
              <w:rPr>
                <w:rFonts w:ascii="Arial" w:hAnsi="Arial" w:cs="Arial"/>
                <w:sz w:val="16"/>
                <w:szCs w:val="16"/>
              </w:rPr>
              <w:t>License No(s):</w:t>
            </w:r>
          </w:p>
        </w:tc>
        <w:tc>
          <w:tcPr>
            <w:tcW w:w="2880" w:type="dxa"/>
            <w:gridSpan w:val="5"/>
            <w:tcBorders>
              <w:top w:val="nil"/>
              <w:left w:val="nil"/>
              <w:bottom w:val="dotted" w:sz="4" w:space="0" w:color="auto"/>
              <w:right w:val="nil"/>
            </w:tcBorders>
            <w:vAlign w:val="center"/>
          </w:tcPr>
          <w:p w:rsidR="00C22D89" w:rsidRPr="00DC6A11" w:rsidRDefault="00C22D89"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3240" w:type="dxa"/>
            <w:gridSpan w:val="8"/>
            <w:tcBorders>
              <w:top w:val="dotted" w:sz="4" w:space="0" w:color="auto"/>
              <w:left w:val="nil"/>
              <w:bottom w:val="dotted" w:sz="4" w:space="0" w:color="auto"/>
              <w:right w:val="nil"/>
            </w:tcBorders>
            <w:vAlign w:val="center"/>
          </w:tcPr>
          <w:p w:rsidR="00C22D89" w:rsidRPr="00DC6A11" w:rsidRDefault="00C22D89"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3066" w:type="dxa"/>
            <w:gridSpan w:val="6"/>
            <w:tcBorders>
              <w:top w:val="dotted" w:sz="4" w:space="0" w:color="auto"/>
              <w:left w:val="nil"/>
              <w:bottom w:val="dotted" w:sz="4" w:space="0" w:color="auto"/>
              <w:right w:val="nil"/>
            </w:tcBorders>
            <w:vAlign w:val="center"/>
          </w:tcPr>
          <w:p w:rsidR="00C22D89" w:rsidRPr="00DC6A11" w:rsidRDefault="00C22D89"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r>
      <w:tr w:rsidR="00FE6F85" w:rsidRPr="00DC6A11" w:rsidTr="00F5507B">
        <w:trPr>
          <w:cantSplit/>
          <w:trHeight w:val="288"/>
        </w:trPr>
        <w:tc>
          <w:tcPr>
            <w:tcW w:w="360" w:type="dxa"/>
            <w:tcBorders>
              <w:top w:val="nil"/>
              <w:left w:val="nil"/>
              <w:bottom w:val="nil"/>
              <w:right w:val="nil"/>
            </w:tcBorders>
            <w:vAlign w:val="center"/>
          </w:tcPr>
          <w:p w:rsidR="00FE6F85" w:rsidRPr="00DC6A11" w:rsidRDefault="00FE6F85" w:rsidP="00F5507B">
            <w:pPr>
              <w:jc w:val="right"/>
              <w:rPr>
                <w:rFonts w:ascii="Arial" w:hAnsi="Arial" w:cs="Arial"/>
                <w:sz w:val="24"/>
                <w:szCs w:val="24"/>
              </w:rPr>
            </w:pPr>
            <w:r w:rsidRPr="00DC6A11">
              <w:rPr>
                <w:rFonts w:ascii="Arial" w:hAnsi="Arial" w:cs="Arial"/>
                <w:sz w:val="16"/>
                <w:szCs w:val="16"/>
              </w:rPr>
              <w:t>D.</w:t>
            </w:r>
          </w:p>
        </w:tc>
        <w:tc>
          <w:tcPr>
            <w:tcW w:w="10446" w:type="dxa"/>
            <w:gridSpan w:val="21"/>
            <w:tcBorders>
              <w:top w:val="nil"/>
              <w:left w:val="nil"/>
              <w:bottom w:val="nil"/>
              <w:right w:val="nil"/>
            </w:tcBorders>
            <w:vAlign w:val="center"/>
          </w:tcPr>
          <w:p w:rsidR="00FE6F85" w:rsidRPr="00DC6A11" w:rsidRDefault="00FE6F85" w:rsidP="00F5507B">
            <w:pPr>
              <w:rPr>
                <w:rFonts w:ascii="Arial" w:hAnsi="Arial" w:cs="Arial"/>
                <w:sz w:val="24"/>
                <w:szCs w:val="24"/>
              </w:rPr>
            </w:pPr>
            <w:r w:rsidRPr="00DC6A11">
              <w:rPr>
                <w:rFonts w:ascii="Arial" w:hAnsi="Arial" w:cs="Arial"/>
                <w:sz w:val="16"/>
                <w:szCs w:val="16"/>
              </w:rPr>
              <w:t>Pesticide Information (list all information for each pesticide including spray adjuvants (buffer, surfactant, dye, etc.) in the tank mix):</w:t>
            </w:r>
          </w:p>
        </w:tc>
      </w:tr>
      <w:tr w:rsidR="003B1D64" w:rsidRPr="00DC6A11" w:rsidTr="00A105C9">
        <w:trPr>
          <w:cantSplit/>
          <w:trHeight w:val="403"/>
        </w:trPr>
        <w:tc>
          <w:tcPr>
            <w:tcW w:w="4860" w:type="dxa"/>
            <w:gridSpan w:val="9"/>
            <w:tcBorders>
              <w:top w:val="nil"/>
              <w:left w:val="nil"/>
              <w:bottom w:val="nil"/>
              <w:right w:val="nil"/>
            </w:tcBorders>
            <w:vAlign w:val="center"/>
          </w:tcPr>
          <w:p w:rsidR="003B1D64" w:rsidRPr="003B1D64" w:rsidRDefault="003B1D64" w:rsidP="003B1D64">
            <w:pPr>
              <w:jc w:val="center"/>
              <w:rPr>
                <w:rFonts w:ascii="Arial" w:hAnsi="Arial" w:cs="Arial"/>
                <w:sz w:val="24"/>
                <w:szCs w:val="24"/>
              </w:rPr>
            </w:pPr>
            <w:r w:rsidRPr="003B1D64">
              <w:rPr>
                <w:rFonts w:ascii="Arial" w:hAnsi="Arial" w:cs="Arial"/>
                <w:b/>
                <w:bCs/>
                <w:sz w:val="16"/>
                <w:szCs w:val="16"/>
              </w:rPr>
              <w:t>Full Product Name</w:t>
            </w:r>
          </w:p>
        </w:tc>
        <w:tc>
          <w:tcPr>
            <w:tcW w:w="2160" w:type="dxa"/>
            <w:gridSpan w:val="5"/>
            <w:tcBorders>
              <w:top w:val="nil"/>
              <w:left w:val="nil"/>
              <w:bottom w:val="nil"/>
              <w:right w:val="nil"/>
            </w:tcBorders>
            <w:vAlign w:val="center"/>
          </w:tcPr>
          <w:p w:rsidR="003B1D64" w:rsidRPr="003B1D64" w:rsidRDefault="003B1D64" w:rsidP="003B1D64">
            <w:pPr>
              <w:jc w:val="center"/>
              <w:rPr>
                <w:rFonts w:ascii="Arial" w:hAnsi="Arial" w:cs="Arial"/>
                <w:sz w:val="24"/>
                <w:szCs w:val="24"/>
              </w:rPr>
            </w:pPr>
            <w:r w:rsidRPr="003B1D64">
              <w:rPr>
                <w:rFonts w:ascii="Arial" w:hAnsi="Arial" w:cs="Arial"/>
                <w:b/>
                <w:bCs/>
                <w:sz w:val="16"/>
                <w:szCs w:val="16"/>
              </w:rPr>
              <w:t>EPA Reg. No.</w:t>
            </w:r>
          </w:p>
        </w:tc>
        <w:tc>
          <w:tcPr>
            <w:tcW w:w="3786" w:type="dxa"/>
            <w:gridSpan w:val="8"/>
            <w:tcBorders>
              <w:top w:val="nil"/>
              <w:left w:val="nil"/>
              <w:bottom w:val="nil"/>
              <w:right w:val="nil"/>
            </w:tcBorders>
            <w:vAlign w:val="center"/>
          </w:tcPr>
          <w:p w:rsidR="003B1D64" w:rsidRPr="00DC6A11" w:rsidRDefault="003B1D64" w:rsidP="003B1D64">
            <w:pPr>
              <w:jc w:val="center"/>
              <w:rPr>
                <w:rFonts w:ascii="Arial" w:hAnsi="Arial" w:cs="Arial"/>
                <w:sz w:val="16"/>
                <w:szCs w:val="16"/>
              </w:rPr>
            </w:pPr>
            <w:r w:rsidRPr="00DC6A11">
              <w:rPr>
                <w:rFonts w:ascii="Arial" w:hAnsi="Arial" w:cs="Arial"/>
                <w:b/>
                <w:bCs/>
                <w:sz w:val="16"/>
                <w:szCs w:val="16"/>
              </w:rPr>
              <w:t>Concentration</w:t>
            </w:r>
          </w:p>
          <w:p w:rsidR="003B1D64" w:rsidRPr="003B1D64" w:rsidRDefault="003B1D64" w:rsidP="003B1D64">
            <w:pPr>
              <w:jc w:val="center"/>
              <w:rPr>
                <w:rFonts w:ascii="Arial" w:hAnsi="Arial" w:cs="Arial"/>
                <w:sz w:val="14"/>
                <w:szCs w:val="14"/>
              </w:rPr>
            </w:pPr>
            <w:r w:rsidRPr="003B1D64">
              <w:rPr>
                <w:rFonts w:ascii="Arial" w:hAnsi="Arial" w:cs="Arial"/>
                <w:sz w:val="14"/>
                <w:szCs w:val="14"/>
              </w:rPr>
              <w:t>Amount:  (Lbs., Qts., etc.) of brand per 100 gallons</w:t>
            </w:r>
          </w:p>
          <w:p w:rsidR="003B1D64" w:rsidRPr="003B1D64" w:rsidRDefault="003B1D64" w:rsidP="003B1D64">
            <w:pPr>
              <w:jc w:val="center"/>
              <w:rPr>
                <w:rFonts w:ascii="Arial" w:hAnsi="Arial" w:cs="Arial"/>
                <w:sz w:val="24"/>
                <w:szCs w:val="24"/>
              </w:rPr>
            </w:pPr>
            <w:proofErr w:type="gramStart"/>
            <w:r w:rsidRPr="003B1D64">
              <w:rPr>
                <w:rFonts w:ascii="Arial" w:hAnsi="Arial" w:cs="Arial"/>
                <w:sz w:val="14"/>
                <w:szCs w:val="14"/>
              </w:rPr>
              <w:t>of</w:t>
            </w:r>
            <w:proofErr w:type="gramEnd"/>
            <w:r w:rsidRPr="003B1D64">
              <w:rPr>
                <w:rFonts w:ascii="Arial" w:hAnsi="Arial" w:cs="Arial"/>
                <w:sz w:val="14"/>
                <w:szCs w:val="14"/>
              </w:rPr>
              <w:t xml:space="preserve"> tank mix.  Amount and unit must be specified.</w:t>
            </w:r>
          </w:p>
        </w:tc>
      </w:tr>
    </w:tbl>
    <w:p w:rsidR="00196B43" w:rsidRPr="00196B43" w:rsidRDefault="00196B43">
      <w:pPr>
        <w:rPr>
          <w:sz w:val="2"/>
          <w:szCs w:val="2"/>
        </w:rPr>
      </w:pPr>
    </w:p>
    <w:tbl>
      <w:tblPr>
        <w:tblW w:w="0" w:type="auto"/>
        <w:tblInd w:w="40" w:type="dxa"/>
        <w:tblLayout w:type="fixed"/>
        <w:tblCellMar>
          <w:top w:w="20" w:type="dxa"/>
          <w:left w:w="40" w:type="dxa"/>
          <w:bottom w:w="20" w:type="dxa"/>
          <w:right w:w="40" w:type="dxa"/>
        </w:tblCellMar>
        <w:tblLook w:val="0000"/>
      </w:tblPr>
      <w:tblGrid>
        <w:gridCol w:w="4800"/>
        <w:gridCol w:w="120"/>
        <w:gridCol w:w="2040"/>
        <w:gridCol w:w="120"/>
        <w:gridCol w:w="3720"/>
      </w:tblGrid>
      <w:tr w:rsidR="00216371" w:rsidRPr="00DC6A11" w:rsidTr="003564FA">
        <w:trPr>
          <w:cantSplit/>
          <w:trHeight w:val="360"/>
        </w:trPr>
        <w:tc>
          <w:tcPr>
            <w:tcW w:w="4800" w:type="dxa"/>
            <w:tcBorders>
              <w:top w:val="nil"/>
              <w:left w:val="nil"/>
              <w:bottom w:val="single" w:sz="6" w:space="0" w:color="auto"/>
              <w:right w:val="nil"/>
            </w:tcBorders>
            <w:vAlign w:val="center"/>
          </w:tcPr>
          <w:p w:rsidR="00216371" w:rsidRPr="00DC6A11" w:rsidRDefault="003564FA"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216371" w:rsidRPr="003B1D64" w:rsidRDefault="00216371" w:rsidP="003564FA">
            <w:pPr>
              <w:rPr>
                <w:rFonts w:ascii="Arial" w:hAnsi="Arial" w:cs="Arial"/>
                <w:sz w:val="16"/>
                <w:szCs w:val="16"/>
              </w:rPr>
            </w:pPr>
          </w:p>
        </w:tc>
        <w:tc>
          <w:tcPr>
            <w:tcW w:w="2040" w:type="dxa"/>
            <w:tcBorders>
              <w:top w:val="nil"/>
              <w:left w:val="nil"/>
              <w:bottom w:val="single" w:sz="6" w:space="0" w:color="auto"/>
              <w:right w:val="nil"/>
            </w:tcBorders>
            <w:vAlign w:val="center"/>
          </w:tcPr>
          <w:p w:rsidR="00216371" w:rsidRPr="00DC6A11" w:rsidRDefault="003564FA"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216371" w:rsidRPr="003B1D64" w:rsidRDefault="00216371" w:rsidP="003564FA">
            <w:pPr>
              <w:rPr>
                <w:rFonts w:ascii="Arial" w:hAnsi="Arial" w:cs="Arial"/>
                <w:sz w:val="16"/>
                <w:szCs w:val="16"/>
              </w:rPr>
            </w:pPr>
          </w:p>
        </w:tc>
        <w:tc>
          <w:tcPr>
            <w:tcW w:w="3720" w:type="dxa"/>
            <w:tcBorders>
              <w:top w:val="nil"/>
              <w:left w:val="nil"/>
              <w:bottom w:val="single" w:sz="6" w:space="0" w:color="auto"/>
              <w:right w:val="nil"/>
            </w:tcBorders>
            <w:vAlign w:val="center"/>
          </w:tcPr>
          <w:p w:rsidR="00216371" w:rsidRPr="00DC6A11" w:rsidRDefault="003564FA"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r>
      <w:tr w:rsidR="00216371" w:rsidRPr="00DC6A11" w:rsidTr="003564FA">
        <w:trPr>
          <w:cantSplit/>
          <w:trHeight w:val="360"/>
        </w:trPr>
        <w:tc>
          <w:tcPr>
            <w:tcW w:w="4800" w:type="dxa"/>
            <w:tcBorders>
              <w:top w:val="nil"/>
              <w:left w:val="nil"/>
              <w:bottom w:val="single" w:sz="6" w:space="0" w:color="auto"/>
              <w:right w:val="nil"/>
            </w:tcBorders>
            <w:vAlign w:val="center"/>
          </w:tcPr>
          <w:p w:rsidR="00216371" w:rsidRPr="00DC6A11" w:rsidRDefault="003564FA"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216371" w:rsidRPr="003B1D64" w:rsidRDefault="00216371" w:rsidP="003564FA">
            <w:pPr>
              <w:rPr>
                <w:rFonts w:ascii="Arial" w:hAnsi="Arial" w:cs="Arial"/>
                <w:sz w:val="16"/>
                <w:szCs w:val="16"/>
              </w:rPr>
            </w:pPr>
          </w:p>
        </w:tc>
        <w:tc>
          <w:tcPr>
            <w:tcW w:w="2040" w:type="dxa"/>
            <w:tcBorders>
              <w:top w:val="nil"/>
              <w:left w:val="nil"/>
              <w:bottom w:val="single" w:sz="6" w:space="0" w:color="auto"/>
              <w:right w:val="nil"/>
            </w:tcBorders>
            <w:vAlign w:val="center"/>
          </w:tcPr>
          <w:p w:rsidR="00216371" w:rsidRPr="00DC6A11" w:rsidRDefault="003564FA"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216371" w:rsidRPr="003B1D64" w:rsidRDefault="00216371" w:rsidP="003564FA">
            <w:pPr>
              <w:rPr>
                <w:rFonts w:ascii="Arial" w:hAnsi="Arial" w:cs="Arial"/>
                <w:sz w:val="16"/>
                <w:szCs w:val="16"/>
              </w:rPr>
            </w:pPr>
          </w:p>
        </w:tc>
        <w:tc>
          <w:tcPr>
            <w:tcW w:w="3720" w:type="dxa"/>
            <w:tcBorders>
              <w:top w:val="nil"/>
              <w:left w:val="nil"/>
              <w:bottom w:val="single" w:sz="6" w:space="0" w:color="auto"/>
              <w:right w:val="nil"/>
            </w:tcBorders>
            <w:vAlign w:val="center"/>
          </w:tcPr>
          <w:p w:rsidR="00216371" w:rsidRPr="00DC6A11" w:rsidRDefault="003564FA"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r>
      <w:tr w:rsidR="00216371" w:rsidRPr="00DC6A11" w:rsidTr="00F5507B">
        <w:trPr>
          <w:cantSplit/>
          <w:trHeight w:val="360"/>
        </w:trPr>
        <w:tc>
          <w:tcPr>
            <w:tcW w:w="4800" w:type="dxa"/>
            <w:tcBorders>
              <w:top w:val="single" w:sz="4" w:space="0" w:color="auto"/>
              <w:left w:val="nil"/>
              <w:bottom w:val="single" w:sz="6" w:space="0" w:color="auto"/>
              <w:right w:val="nil"/>
            </w:tcBorders>
            <w:vAlign w:val="center"/>
          </w:tcPr>
          <w:p w:rsidR="00216371" w:rsidRPr="00DC6A11" w:rsidRDefault="003564FA"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4" w:space="0" w:color="auto"/>
              <w:left w:val="nil"/>
              <w:bottom w:val="nil"/>
              <w:right w:val="nil"/>
            </w:tcBorders>
            <w:vAlign w:val="center"/>
          </w:tcPr>
          <w:p w:rsidR="00216371" w:rsidRPr="003B1D64" w:rsidRDefault="00216371" w:rsidP="003564FA">
            <w:pPr>
              <w:rPr>
                <w:rFonts w:ascii="Arial" w:hAnsi="Arial" w:cs="Arial"/>
                <w:sz w:val="16"/>
                <w:szCs w:val="16"/>
              </w:rPr>
            </w:pPr>
          </w:p>
        </w:tc>
        <w:tc>
          <w:tcPr>
            <w:tcW w:w="2040" w:type="dxa"/>
            <w:tcBorders>
              <w:top w:val="single" w:sz="4" w:space="0" w:color="auto"/>
              <w:left w:val="nil"/>
              <w:bottom w:val="single" w:sz="6" w:space="0" w:color="auto"/>
              <w:right w:val="nil"/>
            </w:tcBorders>
            <w:vAlign w:val="center"/>
          </w:tcPr>
          <w:p w:rsidR="00216371" w:rsidRPr="00DC6A11" w:rsidRDefault="003564FA"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4" w:space="0" w:color="auto"/>
              <w:left w:val="nil"/>
              <w:bottom w:val="nil"/>
              <w:right w:val="nil"/>
            </w:tcBorders>
            <w:vAlign w:val="center"/>
          </w:tcPr>
          <w:p w:rsidR="00216371" w:rsidRPr="003B1D64" w:rsidRDefault="00216371" w:rsidP="003564FA">
            <w:pPr>
              <w:rPr>
                <w:rFonts w:ascii="Arial" w:hAnsi="Arial" w:cs="Arial"/>
                <w:sz w:val="16"/>
                <w:szCs w:val="16"/>
              </w:rPr>
            </w:pPr>
          </w:p>
        </w:tc>
        <w:tc>
          <w:tcPr>
            <w:tcW w:w="3720" w:type="dxa"/>
            <w:tcBorders>
              <w:top w:val="single" w:sz="4" w:space="0" w:color="auto"/>
              <w:left w:val="nil"/>
              <w:bottom w:val="single" w:sz="6" w:space="0" w:color="auto"/>
              <w:right w:val="nil"/>
            </w:tcBorders>
            <w:vAlign w:val="center"/>
          </w:tcPr>
          <w:p w:rsidR="00216371" w:rsidRPr="00DC6A11" w:rsidRDefault="003564FA"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r>
      <w:tr w:rsidR="00216371" w:rsidRPr="00DC6A11" w:rsidTr="003564FA">
        <w:trPr>
          <w:cantSplit/>
          <w:trHeight w:val="360"/>
        </w:trPr>
        <w:tc>
          <w:tcPr>
            <w:tcW w:w="4800" w:type="dxa"/>
            <w:tcBorders>
              <w:top w:val="nil"/>
              <w:left w:val="nil"/>
              <w:bottom w:val="single" w:sz="6" w:space="0" w:color="auto"/>
              <w:right w:val="nil"/>
            </w:tcBorders>
            <w:vAlign w:val="center"/>
          </w:tcPr>
          <w:p w:rsidR="00216371" w:rsidRPr="00DC6A11" w:rsidRDefault="003564FA"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216371" w:rsidRPr="003B1D64" w:rsidRDefault="00216371" w:rsidP="003564FA">
            <w:pPr>
              <w:rPr>
                <w:rFonts w:ascii="Arial" w:hAnsi="Arial" w:cs="Arial"/>
                <w:sz w:val="16"/>
                <w:szCs w:val="16"/>
              </w:rPr>
            </w:pPr>
          </w:p>
        </w:tc>
        <w:tc>
          <w:tcPr>
            <w:tcW w:w="2040" w:type="dxa"/>
            <w:tcBorders>
              <w:top w:val="nil"/>
              <w:left w:val="nil"/>
              <w:bottom w:val="single" w:sz="6" w:space="0" w:color="auto"/>
              <w:right w:val="nil"/>
            </w:tcBorders>
            <w:vAlign w:val="center"/>
          </w:tcPr>
          <w:p w:rsidR="00216371" w:rsidRPr="00DC6A11" w:rsidRDefault="003564FA"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216371" w:rsidRPr="003B1D64" w:rsidRDefault="00216371" w:rsidP="003564FA">
            <w:pPr>
              <w:rPr>
                <w:rFonts w:ascii="Arial" w:hAnsi="Arial" w:cs="Arial"/>
                <w:sz w:val="16"/>
                <w:szCs w:val="16"/>
              </w:rPr>
            </w:pPr>
          </w:p>
        </w:tc>
        <w:tc>
          <w:tcPr>
            <w:tcW w:w="3720" w:type="dxa"/>
            <w:tcBorders>
              <w:top w:val="nil"/>
              <w:left w:val="nil"/>
              <w:bottom w:val="single" w:sz="6" w:space="0" w:color="auto"/>
              <w:right w:val="nil"/>
            </w:tcBorders>
            <w:vAlign w:val="center"/>
          </w:tcPr>
          <w:p w:rsidR="00216371" w:rsidRPr="00DC6A11" w:rsidRDefault="003564FA"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r>
      <w:tr w:rsidR="00216371" w:rsidRPr="00DC6A11" w:rsidTr="003564FA">
        <w:trPr>
          <w:cantSplit/>
          <w:trHeight w:val="360"/>
        </w:trPr>
        <w:tc>
          <w:tcPr>
            <w:tcW w:w="4800" w:type="dxa"/>
            <w:tcBorders>
              <w:top w:val="nil"/>
              <w:left w:val="nil"/>
              <w:bottom w:val="single" w:sz="6" w:space="0" w:color="auto"/>
              <w:right w:val="nil"/>
            </w:tcBorders>
            <w:vAlign w:val="center"/>
          </w:tcPr>
          <w:p w:rsidR="00216371" w:rsidRPr="00DC6A11" w:rsidRDefault="003564FA"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216371" w:rsidRPr="003B1D64" w:rsidRDefault="00216371" w:rsidP="003564FA">
            <w:pPr>
              <w:rPr>
                <w:rFonts w:ascii="Arial" w:hAnsi="Arial" w:cs="Arial"/>
                <w:sz w:val="16"/>
                <w:szCs w:val="16"/>
              </w:rPr>
            </w:pPr>
          </w:p>
        </w:tc>
        <w:tc>
          <w:tcPr>
            <w:tcW w:w="2040" w:type="dxa"/>
            <w:tcBorders>
              <w:top w:val="nil"/>
              <w:left w:val="nil"/>
              <w:bottom w:val="single" w:sz="6" w:space="0" w:color="auto"/>
              <w:right w:val="nil"/>
            </w:tcBorders>
            <w:vAlign w:val="center"/>
          </w:tcPr>
          <w:p w:rsidR="00216371" w:rsidRPr="00DC6A11" w:rsidRDefault="003564FA"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216371" w:rsidRPr="003B1D64" w:rsidRDefault="00216371" w:rsidP="003564FA">
            <w:pPr>
              <w:rPr>
                <w:rFonts w:ascii="Arial" w:hAnsi="Arial" w:cs="Arial"/>
                <w:sz w:val="16"/>
                <w:szCs w:val="16"/>
              </w:rPr>
            </w:pPr>
          </w:p>
        </w:tc>
        <w:tc>
          <w:tcPr>
            <w:tcW w:w="3720" w:type="dxa"/>
            <w:tcBorders>
              <w:top w:val="nil"/>
              <w:left w:val="nil"/>
              <w:bottom w:val="single" w:sz="6" w:space="0" w:color="auto"/>
              <w:right w:val="nil"/>
            </w:tcBorders>
            <w:vAlign w:val="center"/>
          </w:tcPr>
          <w:p w:rsidR="00216371" w:rsidRPr="00DC6A11" w:rsidRDefault="003564FA"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r>
      <w:tr w:rsidR="00216371" w:rsidRPr="00DC6A11" w:rsidTr="003564FA">
        <w:trPr>
          <w:cantSplit/>
          <w:trHeight w:val="360"/>
        </w:trPr>
        <w:tc>
          <w:tcPr>
            <w:tcW w:w="4800" w:type="dxa"/>
            <w:tcBorders>
              <w:top w:val="nil"/>
              <w:left w:val="nil"/>
              <w:bottom w:val="single" w:sz="6" w:space="0" w:color="auto"/>
              <w:right w:val="nil"/>
            </w:tcBorders>
            <w:vAlign w:val="center"/>
          </w:tcPr>
          <w:p w:rsidR="00216371" w:rsidRPr="00DC6A11" w:rsidRDefault="003564FA"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216371" w:rsidRPr="003B1D64" w:rsidRDefault="00216371" w:rsidP="003564FA">
            <w:pPr>
              <w:rPr>
                <w:rFonts w:ascii="Arial" w:hAnsi="Arial" w:cs="Arial"/>
                <w:sz w:val="16"/>
                <w:szCs w:val="16"/>
              </w:rPr>
            </w:pPr>
          </w:p>
        </w:tc>
        <w:tc>
          <w:tcPr>
            <w:tcW w:w="2040" w:type="dxa"/>
            <w:tcBorders>
              <w:top w:val="nil"/>
              <w:left w:val="nil"/>
              <w:bottom w:val="single" w:sz="6" w:space="0" w:color="auto"/>
              <w:right w:val="nil"/>
            </w:tcBorders>
            <w:vAlign w:val="center"/>
          </w:tcPr>
          <w:p w:rsidR="00216371" w:rsidRPr="00DC6A11" w:rsidRDefault="003564FA"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216371" w:rsidRPr="003B1D64" w:rsidRDefault="00216371" w:rsidP="003564FA">
            <w:pPr>
              <w:rPr>
                <w:rFonts w:ascii="Arial" w:hAnsi="Arial" w:cs="Arial"/>
                <w:sz w:val="16"/>
                <w:szCs w:val="16"/>
              </w:rPr>
            </w:pPr>
          </w:p>
        </w:tc>
        <w:tc>
          <w:tcPr>
            <w:tcW w:w="3720" w:type="dxa"/>
            <w:tcBorders>
              <w:top w:val="nil"/>
              <w:left w:val="nil"/>
              <w:bottom w:val="single" w:sz="6" w:space="0" w:color="auto"/>
              <w:right w:val="nil"/>
            </w:tcBorders>
            <w:vAlign w:val="center"/>
          </w:tcPr>
          <w:p w:rsidR="00216371" w:rsidRPr="00DC6A11" w:rsidRDefault="003564FA" w:rsidP="003564FA">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r>
    </w:tbl>
    <w:p w:rsidR="00196B43" w:rsidRPr="00196B43" w:rsidRDefault="00196B43">
      <w:pPr>
        <w:rPr>
          <w:sz w:val="2"/>
          <w:szCs w:val="2"/>
        </w:rPr>
      </w:pPr>
    </w:p>
    <w:tbl>
      <w:tblPr>
        <w:tblW w:w="0" w:type="auto"/>
        <w:tblInd w:w="40" w:type="dxa"/>
        <w:tblLayout w:type="fixed"/>
        <w:tblCellMar>
          <w:top w:w="20" w:type="dxa"/>
          <w:left w:w="40" w:type="dxa"/>
          <w:bottom w:w="20" w:type="dxa"/>
          <w:right w:w="40" w:type="dxa"/>
        </w:tblCellMar>
        <w:tblLook w:val="0000"/>
      </w:tblPr>
      <w:tblGrid>
        <w:gridCol w:w="360"/>
        <w:gridCol w:w="5220"/>
        <w:gridCol w:w="360"/>
        <w:gridCol w:w="4866"/>
      </w:tblGrid>
      <w:tr w:rsidR="00216371" w:rsidRPr="00DC6A11" w:rsidTr="007D080E">
        <w:trPr>
          <w:cantSplit/>
          <w:trHeight w:val="360"/>
        </w:trPr>
        <w:tc>
          <w:tcPr>
            <w:tcW w:w="360" w:type="dxa"/>
            <w:tcBorders>
              <w:top w:val="nil"/>
              <w:left w:val="nil"/>
              <w:bottom w:val="nil"/>
              <w:right w:val="nil"/>
            </w:tcBorders>
            <w:vAlign w:val="center"/>
          </w:tcPr>
          <w:p w:rsidR="00216371" w:rsidRPr="00DC6A11" w:rsidRDefault="00216371" w:rsidP="007D080E">
            <w:pPr>
              <w:jc w:val="right"/>
              <w:rPr>
                <w:rFonts w:ascii="Arial" w:hAnsi="Arial" w:cs="Arial"/>
                <w:sz w:val="24"/>
                <w:szCs w:val="24"/>
              </w:rPr>
            </w:pPr>
            <w:r w:rsidRPr="00DC6A11">
              <w:rPr>
                <w:rFonts w:ascii="Arial" w:hAnsi="Arial" w:cs="Arial"/>
                <w:sz w:val="16"/>
                <w:szCs w:val="16"/>
              </w:rPr>
              <w:t>E.</w:t>
            </w:r>
          </w:p>
        </w:tc>
        <w:tc>
          <w:tcPr>
            <w:tcW w:w="5220" w:type="dxa"/>
            <w:tcBorders>
              <w:top w:val="nil"/>
              <w:left w:val="nil"/>
              <w:bottom w:val="nil"/>
              <w:right w:val="nil"/>
            </w:tcBorders>
            <w:vAlign w:val="center"/>
          </w:tcPr>
          <w:p w:rsidR="00216371" w:rsidRPr="00DC6A11" w:rsidRDefault="00216371" w:rsidP="007D080E">
            <w:pPr>
              <w:rPr>
                <w:rFonts w:ascii="Arial" w:hAnsi="Arial" w:cs="Arial"/>
                <w:sz w:val="24"/>
                <w:szCs w:val="24"/>
              </w:rPr>
            </w:pPr>
            <w:r w:rsidRPr="00DC6A11">
              <w:rPr>
                <w:rFonts w:ascii="Arial" w:hAnsi="Arial" w:cs="Arial"/>
                <w:sz w:val="16"/>
                <w:szCs w:val="16"/>
              </w:rPr>
              <w:t xml:space="preserve">Application crop or site:  </w:t>
            </w:r>
            <w:r w:rsidRPr="00DC6A11">
              <w:rPr>
                <w:rFonts w:ascii="Arial" w:hAnsi="Arial" w:cs="Arial"/>
                <w:sz w:val="16"/>
                <w:szCs w:val="16"/>
              </w:rPr>
              <w:tab/>
            </w:r>
            <w:r w:rsidR="003564FA" w:rsidRPr="00FD7BCB">
              <w:rPr>
                <w:rFonts w:ascii="Times New Roman" w:hAnsi="Times New Roman"/>
              </w:rPr>
              <w:fldChar w:fldCharType="begin">
                <w:ffData>
                  <w:name w:val="Text1"/>
                  <w:enabled/>
                  <w:calcOnExit w:val="0"/>
                  <w:textInput/>
                </w:ffData>
              </w:fldChar>
            </w:r>
            <w:r w:rsidR="003564FA" w:rsidRPr="00FD7BCB">
              <w:rPr>
                <w:rFonts w:ascii="Times New Roman" w:hAnsi="Times New Roman"/>
              </w:rPr>
              <w:instrText xml:space="preserve"> FORMTEXT </w:instrText>
            </w:r>
            <w:r w:rsidR="003564FA" w:rsidRPr="00FD7BCB">
              <w:rPr>
                <w:rFonts w:ascii="Times New Roman" w:hAnsi="Times New Roman"/>
              </w:rPr>
            </w:r>
            <w:r w:rsidR="003564FA" w:rsidRPr="00FD7BCB">
              <w:rPr>
                <w:rFonts w:ascii="Times New Roman" w:hAnsi="Times New Roman"/>
              </w:rPr>
              <w:fldChar w:fldCharType="separate"/>
            </w:r>
            <w:r w:rsidR="003564FA" w:rsidRPr="00FD7BCB">
              <w:rPr>
                <w:rFonts w:ascii="Times New Roman" w:hAnsi="Times New Roman"/>
                <w:noProof/>
              </w:rPr>
              <w:t> </w:t>
            </w:r>
            <w:r w:rsidR="003564FA" w:rsidRPr="00FD7BCB">
              <w:rPr>
                <w:rFonts w:ascii="Times New Roman" w:hAnsi="Times New Roman"/>
                <w:noProof/>
              </w:rPr>
              <w:t> </w:t>
            </w:r>
            <w:r w:rsidR="003564FA" w:rsidRPr="00FD7BCB">
              <w:rPr>
                <w:rFonts w:ascii="Times New Roman" w:hAnsi="Times New Roman"/>
                <w:noProof/>
              </w:rPr>
              <w:t> </w:t>
            </w:r>
            <w:r w:rsidR="003564FA" w:rsidRPr="00FD7BCB">
              <w:rPr>
                <w:rFonts w:ascii="Times New Roman" w:hAnsi="Times New Roman"/>
                <w:noProof/>
              </w:rPr>
              <w:t> </w:t>
            </w:r>
            <w:r w:rsidR="003564FA" w:rsidRPr="00FD7BCB">
              <w:rPr>
                <w:rFonts w:ascii="Times New Roman" w:hAnsi="Times New Roman"/>
                <w:noProof/>
              </w:rPr>
              <w:t> </w:t>
            </w:r>
            <w:r w:rsidR="003564FA" w:rsidRPr="00FD7BCB">
              <w:rPr>
                <w:rFonts w:ascii="Times New Roman" w:hAnsi="Times New Roman"/>
              </w:rPr>
              <w:fldChar w:fldCharType="end"/>
            </w:r>
          </w:p>
        </w:tc>
        <w:tc>
          <w:tcPr>
            <w:tcW w:w="360" w:type="dxa"/>
            <w:tcBorders>
              <w:top w:val="nil"/>
              <w:left w:val="nil"/>
              <w:bottom w:val="nil"/>
              <w:right w:val="nil"/>
            </w:tcBorders>
            <w:vAlign w:val="center"/>
          </w:tcPr>
          <w:p w:rsidR="00216371" w:rsidRPr="00DC6A11" w:rsidRDefault="00216371" w:rsidP="007D080E">
            <w:pPr>
              <w:jc w:val="right"/>
              <w:rPr>
                <w:rFonts w:ascii="Arial" w:hAnsi="Arial" w:cs="Arial"/>
                <w:sz w:val="24"/>
                <w:szCs w:val="24"/>
              </w:rPr>
            </w:pPr>
            <w:r w:rsidRPr="00DC6A11">
              <w:rPr>
                <w:rFonts w:ascii="Arial" w:hAnsi="Arial" w:cs="Arial"/>
                <w:sz w:val="16"/>
                <w:szCs w:val="16"/>
              </w:rPr>
              <w:t>F.</w:t>
            </w:r>
          </w:p>
        </w:tc>
        <w:tc>
          <w:tcPr>
            <w:tcW w:w="4866" w:type="dxa"/>
            <w:tcBorders>
              <w:top w:val="nil"/>
              <w:left w:val="nil"/>
              <w:bottom w:val="nil"/>
              <w:right w:val="nil"/>
            </w:tcBorders>
            <w:vAlign w:val="center"/>
          </w:tcPr>
          <w:p w:rsidR="00216371" w:rsidRPr="00DC6A11" w:rsidRDefault="00216371" w:rsidP="007D080E">
            <w:pPr>
              <w:rPr>
                <w:rFonts w:ascii="Arial" w:hAnsi="Arial" w:cs="Arial"/>
                <w:sz w:val="24"/>
                <w:szCs w:val="24"/>
              </w:rPr>
            </w:pPr>
            <w:r w:rsidRPr="00DC6A11">
              <w:rPr>
                <w:rFonts w:ascii="Arial" w:hAnsi="Arial" w:cs="Arial"/>
                <w:sz w:val="16"/>
                <w:szCs w:val="16"/>
              </w:rPr>
              <w:t xml:space="preserve">Apparatus License Plate No.  </w:t>
            </w:r>
            <w:r w:rsidRPr="00DC6A11">
              <w:rPr>
                <w:rFonts w:ascii="Arial" w:hAnsi="Arial" w:cs="Arial"/>
                <w:sz w:val="16"/>
                <w:szCs w:val="16"/>
              </w:rPr>
              <w:tab/>
            </w:r>
            <w:r w:rsidR="003564FA" w:rsidRPr="00FD7BCB">
              <w:rPr>
                <w:rFonts w:ascii="Times New Roman" w:hAnsi="Times New Roman"/>
              </w:rPr>
              <w:fldChar w:fldCharType="begin">
                <w:ffData>
                  <w:name w:val="Text1"/>
                  <w:enabled/>
                  <w:calcOnExit w:val="0"/>
                  <w:textInput/>
                </w:ffData>
              </w:fldChar>
            </w:r>
            <w:r w:rsidR="003564FA" w:rsidRPr="00FD7BCB">
              <w:rPr>
                <w:rFonts w:ascii="Times New Roman" w:hAnsi="Times New Roman"/>
              </w:rPr>
              <w:instrText xml:space="preserve"> FORMTEXT </w:instrText>
            </w:r>
            <w:r w:rsidR="003564FA" w:rsidRPr="00FD7BCB">
              <w:rPr>
                <w:rFonts w:ascii="Times New Roman" w:hAnsi="Times New Roman"/>
              </w:rPr>
            </w:r>
            <w:r w:rsidR="003564FA" w:rsidRPr="00FD7BCB">
              <w:rPr>
                <w:rFonts w:ascii="Times New Roman" w:hAnsi="Times New Roman"/>
              </w:rPr>
              <w:fldChar w:fldCharType="separate"/>
            </w:r>
            <w:r w:rsidR="003564FA" w:rsidRPr="00FD7BCB">
              <w:rPr>
                <w:rFonts w:ascii="Times New Roman" w:hAnsi="Times New Roman"/>
                <w:noProof/>
              </w:rPr>
              <w:t> </w:t>
            </w:r>
            <w:r w:rsidR="003564FA" w:rsidRPr="00FD7BCB">
              <w:rPr>
                <w:rFonts w:ascii="Times New Roman" w:hAnsi="Times New Roman"/>
                <w:noProof/>
              </w:rPr>
              <w:t> </w:t>
            </w:r>
            <w:r w:rsidR="003564FA" w:rsidRPr="00FD7BCB">
              <w:rPr>
                <w:rFonts w:ascii="Times New Roman" w:hAnsi="Times New Roman"/>
                <w:noProof/>
              </w:rPr>
              <w:t> </w:t>
            </w:r>
            <w:r w:rsidR="003564FA" w:rsidRPr="00FD7BCB">
              <w:rPr>
                <w:rFonts w:ascii="Times New Roman" w:hAnsi="Times New Roman"/>
                <w:noProof/>
              </w:rPr>
              <w:t> </w:t>
            </w:r>
            <w:r w:rsidR="003564FA" w:rsidRPr="00FD7BCB">
              <w:rPr>
                <w:rFonts w:ascii="Times New Roman" w:hAnsi="Times New Roman"/>
                <w:noProof/>
              </w:rPr>
              <w:t> </w:t>
            </w:r>
            <w:r w:rsidR="003564FA" w:rsidRPr="00FD7BCB">
              <w:rPr>
                <w:rFonts w:ascii="Times New Roman" w:hAnsi="Times New Roman"/>
              </w:rPr>
              <w:fldChar w:fldCharType="end"/>
            </w:r>
          </w:p>
        </w:tc>
      </w:tr>
      <w:tr w:rsidR="00216371" w:rsidRPr="00DC6A11" w:rsidTr="007D080E">
        <w:trPr>
          <w:cantSplit/>
          <w:trHeight w:val="200"/>
        </w:trPr>
        <w:tc>
          <w:tcPr>
            <w:tcW w:w="360" w:type="dxa"/>
            <w:tcBorders>
              <w:top w:val="nil"/>
              <w:left w:val="nil"/>
              <w:bottom w:val="nil"/>
              <w:right w:val="nil"/>
            </w:tcBorders>
            <w:vAlign w:val="center"/>
          </w:tcPr>
          <w:p w:rsidR="00216371" w:rsidRPr="00DC6A11" w:rsidRDefault="00216371" w:rsidP="007D080E">
            <w:pPr>
              <w:jc w:val="right"/>
              <w:rPr>
                <w:rFonts w:ascii="Arial" w:hAnsi="Arial" w:cs="Arial"/>
                <w:sz w:val="24"/>
                <w:szCs w:val="24"/>
              </w:rPr>
            </w:pPr>
            <w:r w:rsidRPr="00DC6A11">
              <w:rPr>
                <w:rFonts w:ascii="Arial" w:hAnsi="Arial" w:cs="Arial"/>
                <w:sz w:val="16"/>
                <w:szCs w:val="16"/>
              </w:rPr>
              <w:t>G.</w:t>
            </w:r>
          </w:p>
        </w:tc>
        <w:tc>
          <w:tcPr>
            <w:tcW w:w="10446" w:type="dxa"/>
            <w:gridSpan w:val="3"/>
            <w:tcBorders>
              <w:top w:val="nil"/>
              <w:left w:val="nil"/>
              <w:bottom w:val="nil"/>
              <w:right w:val="nil"/>
            </w:tcBorders>
          </w:tcPr>
          <w:p w:rsidR="00216371" w:rsidRPr="00DC6A11" w:rsidRDefault="00216371" w:rsidP="00216371">
            <w:pPr>
              <w:rPr>
                <w:rFonts w:ascii="Arial" w:hAnsi="Arial" w:cs="Arial"/>
                <w:sz w:val="24"/>
                <w:szCs w:val="24"/>
              </w:rPr>
            </w:pPr>
            <w:r w:rsidRPr="00DC6A11">
              <w:rPr>
                <w:rFonts w:ascii="Arial" w:hAnsi="Arial" w:cs="Arial"/>
                <w:sz w:val="16"/>
                <w:szCs w:val="16"/>
              </w:rPr>
              <w:t>Record the following information for the specific conditions during each application:</w:t>
            </w:r>
          </w:p>
        </w:tc>
      </w:tr>
    </w:tbl>
    <w:p w:rsidR="00B805AE" w:rsidRPr="00196B43" w:rsidRDefault="00B805AE">
      <w:pPr>
        <w:rPr>
          <w:sz w:val="2"/>
          <w:szCs w:val="2"/>
        </w:rPr>
      </w:pPr>
    </w:p>
    <w:tbl>
      <w:tblPr>
        <w:tblW w:w="0" w:type="auto"/>
        <w:tblInd w:w="40" w:type="dxa"/>
        <w:tblLayout w:type="fixed"/>
        <w:tblCellMar>
          <w:top w:w="20" w:type="dxa"/>
          <w:left w:w="40" w:type="dxa"/>
          <w:bottom w:w="20" w:type="dxa"/>
          <w:right w:w="40" w:type="dxa"/>
        </w:tblCellMar>
        <w:tblLook w:val="0000"/>
      </w:tblPr>
      <w:tblGrid>
        <w:gridCol w:w="360"/>
        <w:gridCol w:w="4800"/>
        <w:gridCol w:w="120"/>
        <w:gridCol w:w="1260"/>
        <w:gridCol w:w="120"/>
        <w:gridCol w:w="1080"/>
        <w:gridCol w:w="120"/>
        <w:gridCol w:w="720"/>
        <w:gridCol w:w="120"/>
        <w:gridCol w:w="660"/>
        <w:gridCol w:w="120"/>
        <w:gridCol w:w="660"/>
        <w:gridCol w:w="660"/>
      </w:tblGrid>
      <w:tr w:rsidR="00F5507B" w:rsidRPr="00447220" w:rsidTr="00F5507B">
        <w:trPr>
          <w:cantSplit/>
          <w:trHeight w:val="148"/>
        </w:trPr>
        <w:tc>
          <w:tcPr>
            <w:tcW w:w="360" w:type="dxa"/>
            <w:vMerge w:val="restart"/>
            <w:tcBorders>
              <w:top w:val="nil"/>
              <w:left w:val="nil"/>
              <w:right w:val="nil"/>
            </w:tcBorders>
            <w:vAlign w:val="bottom"/>
          </w:tcPr>
          <w:p w:rsidR="00F5507B" w:rsidRPr="00447220" w:rsidRDefault="00F5507B" w:rsidP="00CB34E8">
            <w:pPr>
              <w:jc w:val="center"/>
              <w:rPr>
                <w:rFonts w:ascii="Arial" w:hAnsi="Arial" w:cs="Arial"/>
                <w:caps/>
                <w:sz w:val="12"/>
                <w:szCs w:val="12"/>
              </w:rPr>
            </w:pPr>
          </w:p>
        </w:tc>
        <w:tc>
          <w:tcPr>
            <w:tcW w:w="4800" w:type="dxa"/>
            <w:vMerge w:val="restart"/>
            <w:tcBorders>
              <w:top w:val="nil"/>
              <w:left w:val="nil"/>
              <w:right w:val="nil"/>
            </w:tcBorders>
            <w:vAlign w:val="bottom"/>
          </w:tcPr>
          <w:p w:rsidR="00F5507B" w:rsidRDefault="00F5507B" w:rsidP="00CB34E8">
            <w:pPr>
              <w:jc w:val="center"/>
              <w:rPr>
                <w:rFonts w:ascii="Arial" w:hAnsi="Arial" w:cs="Arial"/>
                <w:sz w:val="12"/>
                <w:szCs w:val="12"/>
              </w:rPr>
            </w:pPr>
            <w:r w:rsidRPr="00447220">
              <w:rPr>
                <w:rFonts w:ascii="Arial" w:hAnsi="Arial" w:cs="Arial"/>
                <w:b/>
                <w:bCs/>
                <w:caps/>
                <w:sz w:val="12"/>
                <w:szCs w:val="12"/>
              </w:rPr>
              <w:t>customer</w:t>
            </w:r>
          </w:p>
          <w:p w:rsidR="00F5507B" w:rsidRPr="00447220" w:rsidRDefault="00F5507B" w:rsidP="00CB34E8">
            <w:pPr>
              <w:jc w:val="center"/>
              <w:rPr>
                <w:rFonts w:ascii="Arial" w:hAnsi="Arial" w:cs="Arial"/>
                <w:sz w:val="12"/>
                <w:szCs w:val="12"/>
              </w:rPr>
            </w:pPr>
            <w:r w:rsidRPr="00447220">
              <w:rPr>
                <w:rFonts w:ascii="Arial" w:hAnsi="Arial" w:cs="Arial"/>
                <w:sz w:val="12"/>
                <w:szCs w:val="12"/>
              </w:rPr>
              <w:t>(a) full name (b) complete address</w:t>
            </w:r>
          </w:p>
        </w:tc>
        <w:tc>
          <w:tcPr>
            <w:tcW w:w="120" w:type="dxa"/>
            <w:vMerge w:val="restart"/>
            <w:tcBorders>
              <w:top w:val="nil"/>
              <w:left w:val="nil"/>
              <w:right w:val="nil"/>
            </w:tcBorders>
            <w:vAlign w:val="bottom"/>
          </w:tcPr>
          <w:p w:rsidR="00F5507B" w:rsidRPr="00447220" w:rsidRDefault="00F5507B" w:rsidP="00CB34E8">
            <w:pPr>
              <w:jc w:val="center"/>
              <w:rPr>
                <w:rFonts w:ascii="Arial" w:hAnsi="Arial" w:cs="Arial"/>
                <w:sz w:val="12"/>
                <w:szCs w:val="12"/>
              </w:rPr>
            </w:pPr>
          </w:p>
        </w:tc>
        <w:tc>
          <w:tcPr>
            <w:tcW w:w="1260" w:type="dxa"/>
            <w:vMerge w:val="restart"/>
            <w:tcBorders>
              <w:top w:val="nil"/>
              <w:left w:val="nil"/>
              <w:right w:val="nil"/>
            </w:tcBorders>
            <w:vAlign w:val="bottom"/>
          </w:tcPr>
          <w:p w:rsidR="00F5507B" w:rsidRPr="00447220" w:rsidRDefault="00F5507B" w:rsidP="00CB34E8">
            <w:pPr>
              <w:jc w:val="center"/>
              <w:rPr>
                <w:rFonts w:ascii="Arial" w:hAnsi="Arial" w:cs="Arial"/>
                <w:caps/>
                <w:sz w:val="12"/>
                <w:szCs w:val="12"/>
              </w:rPr>
            </w:pPr>
            <w:r w:rsidRPr="00447220">
              <w:rPr>
                <w:rFonts w:ascii="Arial" w:hAnsi="Arial" w:cs="Arial"/>
                <w:b/>
                <w:bCs/>
                <w:caps/>
                <w:sz w:val="12"/>
                <w:szCs w:val="12"/>
              </w:rPr>
              <w:t>amount applied</w:t>
            </w:r>
          </w:p>
          <w:p w:rsidR="00F5507B" w:rsidRPr="00447220" w:rsidRDefault="00F5507B" w:rsidP="00CB34E8">
            <w:pPr>
              <w:jc w:val="center"/>
              <w:rPr>
                <w:rFonts w:ascii="Arial" w:hAnsi="Arial" w:cs="Arial"/>
                <w:sz w:val="12"/>
                <w:szCs w:val="12"/>
              </w:rPr>
            </w:pPr>
            <w:r w:rsidRPr="00447220">
              <w:rPr>
                <w:rFonts w:ascii="Arial" w:hAnsi="Arial" w:cs="Arial"/>
                <w:sz w:val="12"/>
                <w:szCs w:val="12"/>
              </w:rPr>
              <w:t>(gals. of mix)</w:t>
            </w:r>
          </w:p>
        </w:tc>
        <w:tc>
          <w:tcPr>
            <w:tcW w:w="120" w:type="dxa"/>
            <w:vMerge w:val="restart"/>
            <w:tcBorders>
              <w:top w:val="nil"/>
              <w:left w:val="nil"/>
              <w:right w:val="nil"/>
            </w:tcBorders>
            <w:vAlign w:val="bottom"/>
          </w:tcPr>
          <w:p w:rsidR="00F5507B" w:rsidRPr="00447220" w:rsidRDefault="00F5507B" w:rsidP="00CB34E8">
            <w:pPr>
              <w:jc w:val="center"/>
              <w:rPr>
                <w:rFonts w:ascii="Arial" w:hAnsi="Arial" w:cs="Arial"/>
                <w:sz w:val="12"/>
                <w:szCs w:val="12"/>
              </w:rPr>
            </w:pPr>
          </w:p>
        </w:tc>
        <w:tc>
          <w:tcPr>
            <w:tcW w:w="1080" w:type="dxa"/>
            <w:vMerge w:val="restart"/>
            <w:tcBorders>
              <w:top w:val="nil"/>
              <w:left w:val="nil"/>
              <w:right w:val="nil"/>
            </w:tcBorders>
            <w:vAlign w:val="bottom"/>
          </w:tcPr>
          <w:p w:rsidR="00F5507B" w:rsidRPr="00447220" w:rsidRDefault="00F5507B" w:rsidP="00CB34E8">
            <w:pPr>
              <w:jc w:val="center"/>
              <w:rPr>
                <w:rFonts w:ascii="Arial" w:hAnsi="Arial" w:cs="Arial"/>
                <w:b/>
                <w:bCs/>
                <w:caps/>
                <w:sz w:val="12"/>
                <w:szCs w:val="12"/>
              </w:rPr>
            </w:pPr>
            <w:r w:rsidRPr="00447220">
              <w:rPr>
                <w:rFonts w:ascii="Arial" w:hAnsi="Arial" w:cs="Arial"/>
                <w:b/>
                <w:bCs/>
                <w:caps/>
                <w:sz w:val="12"/>
                <w:szCs w:val="12"/>
              </w:rPr>
              <w:t>area treated</w:t>
            </w:r>
          </w:p>
          <w:p w:rsidR="00F5507B" w:rsidRPr="00447220" w:rsidRDefault="00F5507B" w:rsidP="00CB34E8">
            <w:pPr>
              <w:jc w:val="center"/>
              <w:rPr>
                <w:rFonts w:ascii="Arial" w:hAnsi="Arial" w:cs="Arial"/>
                <w:sz w:val="12"/>
                <w:szCs w:val="12"/>
              </w:rPr>
            </w:pPr>
            <w:r w:rsidRPr="00447220">
              <w:rPr>
                <w:rFonts w:ascii="Arial" w:hAnsi="Arial" w:cs="Arial"/>
                <w:sz w:val="12"/>
                <w:szCs w:val="12"/>
              </w:rPr>
              <w:t>(</w:t>
            </w:r>
            <w:proofErr w:type="gramStart"/>
            <w:r w:rsidRPr="00447220">
              <w:rPr>
                <w:rFonts w:ascii="Arial" w:hAnsi="Arial" w:cs="Arial"/>
                <w:sz w:val="12"/>
                <w:szCs w:val="12"/>
              </w:rPr>
              <w:t>sq</w:t>
            </w:r>
            <w:proofErr w:type="gramEnd"/>
            <w:r w:rsidRPr="00447220">
              <w:rPr>
                <w:rFonts w:ascii="Arial" w:hAnsi="Arial" w:cs="Arial"/>
                <w:sz w:val="12"/>
                <w:szCs w:val="12"/>
              </w:rPr>
              <w:t>. ft., etc.)</w:t>
            </w:r>
          </w:p>
        </w:tc>
        <w:tc>
          <w:tcPr>
            <w:tcW w:w="120" w:type="dxa"/>
            <w:vMerge w:val="restart"/>
            <w:tcBorders>
              <w:top w:val="nil"/>
              <w:left w:val="nil"/>
              <w:right w:val="nil"/>
            </w:tcBorders>
            <w:vAlign w:val="bottom"/>
          </w:tcPr>
          <w:p w:rsidR="00F5507B" w:rsidRPr="00447220" w:rsidRDefault="00F5507B" w:rsidP="00CB34E8">
            <w:pPr>
              <w:jc w:val="center"/>
              <w:rPr>
                <w:rFonts w:ascii="Arial" w:hAnsi="Arial" w:cs="Arial"/>
                <w:sz w:val="12"/>
                <w:szCs w:val="12"/>
              </w:rPr>
            </w:pPr>
          </w:p>
        </w:tc>
        <w:tc>
          <w:tcPr>
            <w:tcW w:w="720" w:type="dxa"/>
            <w:vMerge w:val="restart"/>
            <w:tcBorders>
              <w:top w:val="nil"/>
              <w:left w:val="nil"/>
              <w:right w:val="nil"/>
            </w:tcBorders>
            <w:vAlign w:val="bottom"/>
          </w:tcPr>
          <w:p w:rsidR="00F5507B" w:rsidRPr="00447220" w:rsidRDefault="00F5507B" w:rsidP="00CB34E8">
            <w:pPr>
              <w:jc w:val="center"/>
              <w:rPr>
                <w:rFonts w:ascii="Arial" w:hAnsi="Arial" w:cs="Arial"/>
                <w:caps/>
                <w:sz w:val="12"/>
                <w:szCs w:val="12"/>
              </w:rPr>
            </w:pPr>
            <w:r w:rsidRPr="00447220">
              <w:rPr>
                <w:rFonts w:ascii="Arial" w:hAnsi="Arial" w:cs="Arial"/>
                <w:b/>
                <w:bCs/>
                <w:caps/>
                <w:sz w:val="12"/>
                <w:szCs w:val="12"/>
              </w:rPr>
              <w:t xml:space="preserve">start </w:t>
            </w:r>
            <w:r w:rsidRPr="00447220">
              <w:rPr>
                <w:rFonts w:ascii="Arial" w:hAnsi="Arial" w:cs="Arial"/>
                <w:b/>
                <w:bCs/>
                <w:caps/>
                <w:sz w:val="12"/>
                <w:szCs w:val="12"/>
              </w:rPr>
              <w:br/>
              <w:t>&amp; stop time</w:t>
            </w:r>
          </w:p>
        </w:tc>
        <w:tc>
          <w:tcPr>
            <w:tcW w:w="120" w:type="dxa"/>
            <w:vMerge w:val="restart"/>
            <w:tcBorders>
              <w:top w:val="nil"/>
              <w:left w:val="nil"/>
              <w:right w:val="nil"/>
            </w:tcBorders>
            <w:vAlign w:val="bottom"/>
          </w:tcPr>
          <w:p w:rsidR="00F5507B" w:rsidRPr="00447220" w:rsidRDefault="00F5507B" w:rsidP="00CB34E8">
            <w:pPr>
              <w:jc w:val="center"/>
              <w:rPr>
                <w:rFonts w:ascii="Arial" w:hAnsi="Arial" w:cs="Arial"/>
                <w:sz w:val="12"/>
                <w:szCs w:val="12"/>
              </w:rPr>
            </w:pPr>
          </w:p>
        </w:tc>
        <w:tc>
          <w:tcPr>
            <w:tcW w:w="660" w:type="dxa"/>
            <w:vMerge w:val="restart"/>
            <w:tcBorders>
              <w:top w:val="nil"/>
              <w:left w:val="nil"/>
              <w:right w:val="nil"/>
            </w:tcBorders>
            <w:vAlign w:val="bottom"/>
          </w:tcPr>
          <w:p w:rsidR="00F5507B" w:rsidRPr="00447220" w:rsidRDefault="00F5507B" w:rsidP="00CB34E8">
            <w:pPr>
              <w:jc w:val="center"/>
              <w:rPr>
                <w:rFonts w:ascii="Arial" w:hAnsi="Arial" w:cs="Arial"/>
                <w:caps/>
                <w:sz w:val="12"/>
                <w:szCs w:val="12"/>
              </w:rPr>
            </w:pPr>
            <w:r w:rsidRPr="00447220">
              <w:rPr>
                <w:rFonts w:ascii="Arial" w:hAnsi="Arial" w:cs="Arial"/>
                <w:b/>
                <w:bCs/>
                <w:caps/>
                <w:sz w:val="12"/>
                <w:szCs w:val="12"/>
              </w:rPr>
              <w:t>temp</w:t>
            </w:r>
          </w:p>
          <w:p w:rsidR="00F5507B" w:rsidRPr="00447220" w:rsidRDefault="00F5507B" w:rsidP="00CB34E8">
            <w:pPr>
              <w:jc w:val="center"/>
              <w:rPr>
                <w:rFonts w:ascii="Arial" w:hAnsi="Arial" w:cs="Arial"/>
                <w:sz w:val="12"/>
                <w:szCs w:val="12"/>
              </w:rPr>
            </w:pPr>
            <w:r w:rsidRPr="00447220">
              <w:rPr>
                <w:rFonts w:ascii="Arial" w:hAnsi="Arial" w:cs="Arial"/>
                <w:bCs/>
                <w:caps/>
                <w:sz w:val="12"/>
                <w:szCs w:val="12"/>
              </w:rPr>
              <w:t>f</w:t>
            </w:r>
            <w:r w:rsidRPr="00447220">
              <w:rPr>
                <w:rFonts w:ascii="Arial" w:hAnsi="Arial" w:cs="Arial"/>
                <w:bCs/>
                <w:sz w:val="12"/>
                <w:szCs w:val="12"/>
                <w:vertAlign w:val="superscript"/>
              </w:rPr>
              <w:t>o</w:t>
            </w:r>
          </w:p>
        </w:tc>
        <w:tc>
          <w:tcPr>
            <w:tcW w:w="120" w:type="dxa"/>
            <w:vMerge w:val="restart"/>
            <w:tcBorders>
              <w:top w:val="nil"/>
              <w:left w:val="nil"/>
              <w:right w:val="nil"/>
            </w:tcBorders>
            <w:vAlign w:val="bottom"/>
          </w:tcPr>
          <w:p w:rsidR="00F5507B" w:rsidRPr="00447220" w:rsidRDefault="00F5507B" w:rsidP="00CB34E8">
            <w:pPr>
              <w:jc w:val="center"/>
              <w:rPr>
                <w:rFonts w:ascii="Arial" w:hAnsi="Arial" w:cs="Arial"/>
                <w:sz w:val="12"/>
                <w:szCs w:val="12"/>
              </w:rPr>
            </w:pPr>
          </w:p>
        </w:tc>
        <w:tc>
          <w:tcPr>
            <w:tcW w:w="1320" w:type="dxa"/>
            <w:gridSpan w:val="2"/>
            <w:tcBorders>
              <w:top w:val="nil"/>
              <w:left w:val="nil"/>
              <w:bottom w:val="nil"/>
              <w:right w:val="nil"/>
            </w:tcBorders>
            <w:vAlign w:val="bottom"/>
          </w:tcPr>
          <w:p w:rsidR="00F5507B" w:rsidRPr="00447220" w:rsidRDefault="00F5507B" w:rsidP="00CB34E8">
            <w:pPr>
              <w:jc w:val="center"/>
              <w:rPr>
                <w:rFonts w:ascii="Arial" w:hAnsi="Arial" w:cs="Arial"/>
                <w:caps/>
                <w:sz w:val="12"/>
                <w:szCs w:val="12"/>
              </w:rPr>
            </w:pPr>
            <w:r w:rsidRPr="00447220">
              <w:rPr>
                <w:rFonts w:ascii="Arial" w:hAnsi="Arial" w:cs="Arial"/>
                <w:b/>
                <w:bCs/>
                <w:caps/>
                <w:sz w:val="12"/>
                <w:szCs w:val="12"/>
              </w:rPr>
              <w:t>wind</w:t>
            </w:r>
          </w:p>
        </w:tc>
      </w:tr>
      <w:tr w:rsidR="00F5507B" w:rsidRPr="00447220" w:rsidTr="00F5507B">
        <w:trPr>
          <w:cantSplit/>
          <w:trHeight w:val="275"/>
        </w:trPr>
        <w:tc>
          <w:tcPr>
            <w:tcW w:w="360" w:type="dxa"/>
            <w:vMerge/>
            <w:tcBorders>
              <w:left w:val="nil"/>
              <w:bottom w:val="nil"/>
              <w:right w:val="nil"/>
            </w:tcBorders>
            <w:vAlign w:val="bottom"/>
          </w:tcPr>
          <w:p w:rsidR="00F5507B" w:rsidRPr="00447220" w:rsidRDefault="00F5507B" w:rsidP="00CB34E8">
            <w:pPr>
              <w:jc w:val="center"/>
              <w:rPr>
                <w:rFonts w:ascii="Arial" w:hAnsi="Arial" w:cs="Arial"/>
                <w:b/>
                <w:bCs/>
                <w:smallCaps/>
                <w:sz w:val="12"/>
                <w:szCs w:val="12"/>
              </w:rPr>
            </w:pPr>
          </w:p>
        </w:tc>
        <w:tc>
          <w:tcPr>
            <w:tcW w:w="4800" w:type="dxa"/>
            <w:vMerge/>
            <w:tcBorders>
              <w:left w:val="nil"/>
              <w:bottom w:val="single" w:sz="12" w:space="0" w:color="auto"/>
              <w:right w:val="nil"/>
            </w:tcBorders>
            <w:vAlign w:val="bottom"/>
          </w:tcPr>
          <w:p w:rsidR="00F5507B" w:rsidRPr="00447220" w:rsidRDefault="00F5507B" w:rsidP="00CB34E8">
            <w:pPr>
              <w:jc w:val="center"/>
              <w:rPr>
                <w:rFonts w:ascii="Arial" w:hAnsi="Arial" w:cs="Arial"/>
                <w:b/>
                <w:bCs/>
                <w:smallCaps/>
                <w:sz w:val="12"/>
                <w:szCs w:val="12"/>
              </w:rPr>
            </w:pPr>
          </w:p>
        </w:tc>
        <w:tc>
          <w:tcPr>
            <w:tcW w:w="120" w:type="dxa"/>
            <w:vMerge/>
            <w:tcBorders>
              <w:left w:val="nil"/>
              <w:bottom w:val="nil"/>
              <w:right w:val="nil"/>
            </w:tcBorders>
            <w:vAlign w:val="bottom"/>
          </w:tcPr>
          <w:p w:rsidR="00F5507B" w:rsidRPr="00447220" w:rsidRDefault="00F5507B" w:rsidP="00CB34E8">
            <w:pPr>
              <w:jc w:val="center"/>
              <w:rPr>
                <w:rFonts w:ascii="Arial" w:hAnsi="Arial" w:cs="Arial"/>
                <w:sz w:val="12"/>
                <w:szCs w:val="12"/>
              </w:rPr>
            </w:pPr>
          </w:p>
        </w:tc>
        <w:tc>
          <w:tcPr>
            <w:tcW w:w="1260" w:type="dxa"/>
            <w:vMerge/>
            <w:tcBorders>
              <w:left w:val="nil"/>
              <w:bottom w:val="single" w:sz="12" w:space="0" w:color="auto"/>
              <w:right w:val="nil"/>
            </w:tcBorders>
            <w:vAlign w:val="bottom"/>
          </w:tcPr>
          <w:p w:rsidR="00F5507B" w:rsidRPr="00447220" w:rsidRDefault="00F5507B" w:rsidP="00CB34E8">
            <w:pPr>
              <w:jc w:val="center"/>
              <w:rPr>
                <w:rFonts w:ascii="Arial" w:hAnsi="Arial" w:cs="Arial"/>
                <w:b/>
                <w:bCs/>
                <w:smallCaps/>
                <w:sz w:val="12"/>
                <w:szCs w:val="12"/>
              </w:rPr>
            </w:pPr>
          </w:p>
        </w:tc>
        <w:tc>
          <w:tcPr>
            <w:tcW w:w="120" w:type="dxa"/>
            <w:vMerge/>
            <w:tcBorders>
              <w:left w:val="nil"/>
              <w:bottom w:val="nil"/>
              <w:right w:val="nil"/>
            </w:tcBorders>
            <w:vAlign w:val="bottom"/>
          </w:tcPr>
          <w:p w:rsidR="00F5507B" w:rsidRPr="00447220" w:rsidRDefault="00F5507B" w:rsidP="00CB34E8">
            <w:pPr>
              <w:jc w:val="center"/>
              <w:rPr>
                <w:rFonts w:ascii="Arial" w:hAnsi="Arial" w:cs="Arial"/>
                <w:sz w:val="12"/>
                <w:szCs w:val="12"/>
              </w:rPr>
            </w:pPr>
          </w:p>
        </w:tc>
        <w:tc>
          <w:tcPr>
            <w:tcW w:w="1080" w:type="dxa"/>
            <w:vMerge/>
            <w:tcBorders>
              <w:left w:val="nil"/>
              <w:bottom w:val="single" w:sz="12" w:space="0" w:color="auto"/>
              <w:right w:val="nil"/>
            </w:tcBorders>
            <w:vAlign w:val="bottom"/>
          </w:tcPr>
          <w:p w:rsidR="00F5507B" w:rsidRPr="00447220" w:rsidRDefault="00F5507B" w:rsidP="00CB34E8">
            <w:pPr>
              <w:jc w:val="center"/>
              <w:rPr>
                <w:rFonts w:ascii="Arial" w:hAnsi="Arial" w:cs="Arial"/>
                <w:b/>
                <w:bCs/>
                <w:smallCaps/>
                <w:sz w:val="12"/>
                <w:szCs w:val="12"/>
              </w:rPr>
            </w:pPr>
          </w:p>
        </w:tc>
        <w:tc>
          <w:tcPr>
            <w:tcW w:w="120" w:type="dxa"/>
            <w:vMerge/>
            <w:tcBorders>
              <w:left w:val="nil"/>
              <w:bottom w:val="nil"/>
              <w:right w:val="nil"/>
            </w:tcBorders>
            <w:vAlign w:val="bottom"/>
          </w:tcPr>
          <w:p w:rsidR="00F5507B" w:rsidRPr="00447220" w:rsidRDefault="00F5507B" w:rsidP="00CB34E8">
            <w:pPr>
              <w:jc w:val="center"/>
              <w:rPr>
                <w:rFonts w:ascii="Arial" w:hAnsi="Arial" w:cs="Arial"/>
                <w:sz w:val="12"/>
                <w:szCs w:val="12"/>
              </w:rPr>
            </w:pPr>
          </w:p>
        </w:tc>
        <w:tc>
          <w:tcPr>
            <w:tcW w:w="720" w:type="dxa"/>
            <w:vMerge/>
            <w:tcBorders>
              <w:left w:val="nil"/>
              <w:bottom w:val="single" w:sz="12" w:space="0" w:color="auto"/>
              <w:right w:val="nil"/>
            </w:tcBorders>
            <w:vAlign w:val="bottom"/>
          </w:tcPr>
          <w:p w:rsidR="00F5507B" w:rsidRPr="00447220" w:rsidRDefault="00F5507B" w:rsidP="00CB34E8">
            <w:pPr>
              <w:jc w:val="center"/>
              <w:rPr>
                <w:rFonts w:ascii="Arial" w:hAnsi="Arial" w:cs="Arial"/>
                <w:b/>
                <w:bCs/>
                <w:smallCaps/>
                <w:sz w:val="12"/>
                <w:szCs w:val="12"/>
              </w:rPr>
            </w:pPr>
          </w:p>
        </w:tc>
        <w:tc>
          <w:tcPr>
            <w:tcW w:w="120" w:type="dxa"/>
            <w:vMerge/>
            <w:tcBorders>
              <w:left w:val="nil"/>
              <w:bottom w:val="nil"/>
              <w:right w:val="nil"/>
            </w:tcBorders>
            <w:vAlign w:val="bottom"/>
          </w:tcPr>
          <w:p w:rsidR="00F5507B" w:rsidRPr="00447220" w:rsidRDefault="00F5507B" w:rsidP="00CB34E8">
            <w:pPr>
              <w:jc w:val="center"/>
              <w:rPr>
                <w:rFonts w:ascii="Arial" w:hAnsi="Arial" w:cs="Arial"/>
                <w:sz w:val="12"/>
                <w:szCs w:val="12"/>
              </w:rPr>
            </w:pPr>
          </w:p>
        </w:tc>
        <w:tc>
          <w:tcPr>
            <w:tcW w:w="660" w:type="dxa"/>
            <w:vMerge/>
            <w:tcBorders>
              <w:left w:val="nil"/>
              <w:bottom w:val="single" w:sz="12" w:space="0" w:color="auto"/>
              <w:right w:val="nil"/>
            </w:tcBorders>
            <w:vAlign w:val="bottom"/>
          </w:tcPr>
          <w:p w:rsidR="00F5507B" w:rsidRPr="00447220" w:rsidRDefault="00F5507B" w:rsidP="00CB34E8">
            <w:pPr>
              <w:jc w:val="center"/>
              <w:rPr>
                <w:rFonts w:ascii="Arial" w:hAnsi="Arial" w:cs="Arial"/>
                <w:b/>
                <w:bCs/>
                <w:smallCaps/>
                <w:sz w:val="12"/>
                <w:szCs w:val="12"/>
              </w:rPr>
            </w:pPr>
          </w:p>
        </w:tc>
        <w:tc>
          <w:tcPr>
            <w:tcW w:w="120" w:type="dxa"/>
            <w:vMerge/>
            <w:tcBorders>
              <w:left w:val="nil"/>
              <w:bottom w:val="nil"/>
              <w:right w:val="nil"/>
            </w:tcBorders>
            <w:vAlign w:val="bottom"/>
          </w:tcPr>
          <w:p w:rsidR="00F5507B" w:rsidRPr="00447220" w:rsidRDefault="00F5507B" w:rsidP="00CB34E8">
            <w:pPr>
              <w:jc w:val="center"/>
              <w:rPr>
                <w:rFonts w:ascii="Arial" w:hAnsi="Arial" w:cs="Arial"/>
                <w:sz w:val="12"/>
                <w:szCs w:val="12"/>
              </w:rPr>
            </w:pPr>
          </w:p>
        </w:tc>
        <w:tc>
          <w:tcPr>
            <w:tcW w:w="660" w:type="dxa"/>
            <w:tcBorders>
              <w:top w:val="nil"/>
              <w:left w:val="nil"/>
              <w:bottom w:val="single" w:sz="12" w:space="0" w:color="auto"/>
              <w:right w:val="nil"/>
            </w:tcBorders>
            <w:vAlign w:val="bottom"/>
          </w:tcPr>
          <w:p w:rsidR="00F5507B" w:rsidRPr="00447220" w:rsidRDefault="00F5507B" w:rsidP="00CB34E8">
            <w:pPr>
              <w:jc w:val="center"/>
              <w:rPr>
                <w:rFonts w:ascii="Arial" w:hAnsi="Arial" w:cs="Arial"/>
                <w:caps/>
                <w:sz w:val="12"/>
                <w:szCs w:val="12"/>
              </w:rPr>
            </w:pPr>
            <w:r w:rsidRPr="00447220">
              <w:rPr>
                <w:rFonts w:ascii="Arial" w:hAnsi="Arial" w:cs="Arial"/>
                <w:b/>
                <w:bCs/>
                <w:caps/>
                <w:sz w:val="12"/>
                <w:szCs w:val="12"/>
              </w:rPr>
              <w:t>dir</w:t>
            </w:r>
          </w:p>
        </w:tc>
        <w:tc>
          <w:tcPr>
            <w:tcW w:w="660" w:type="dxa"/>
            <w:tcBorders>
              <w:top w:val="nil"/>
              <w:left w:val="nil"/>
              <w:bottom w:val="single" w:sz="12" w:space="0" w:color="auto"/>
              <w:right w:val="nil"/>
            </w:tcBorders>
            <w:vAlign w:val="bottom"/>
          </w:tcPr>
          <w:p w:rsidR="00F5507B" w:rsidRPr="00447220" w:rsidRDefault="00F5507B" w:rsidP="00CB34E8">
            <w:pPr>
              <w:jc w:val="center"/>
              <w:rPr>
                <w:rFonts w:ascii="Arial" w:hAnsi="Arial" w:cs="Arial"/>
                <w:sz w:val="12"/>
                <w:szCs w:val="12"/>
              </w:rPr>
            </w:pPr>
            <w:r w:rsidRPr="00447220">
              <w:rPr>
                <w:rFonts w:ascii="Arial" w:hAnsi="Arial" w:cs="Arial"/>
                <w:b/>
                <w:bCs/>
                <w:caps/>
                <w:sz w:val="12"/>
                <w:szCs w:val="12"/>
              </w:rPr>
              <w:t>vel</w:t>
            </w:r>
            <w:r w:rsidRPr="00447220">
              <w:rPr>
                <w:rFonts w:ascii="Arial" w:hAnsi="Arial" w:cs="Arial"/>
                <w:caps/>
                <w:sz w:val="12"/>
                <w:szCs w:val="12"/>
              </w:rPr>
              <w:t xml:space="preserve"> </w:t>
            </w:r>
            <w:r w:rsidRPr="00447220">
              <w:rPr>
                <w:rFonts w:ascii="Arial" w:hAnsi="Arial" w:cs="Arial"/>
                <w:sz w:val="12"/>
                <w:szCs w:val="12"/>
              </w:rPr>
              <w:t>(mph)</w:t>
            </w:r>
          </w:p>
        </w:tc>
      </w:tr>
    </w:tbl>
    <w:p w:rsidR="00B805AE" w:rsidRPr="00196B43" w:rsidRDefault="00B805AE">
      <w:pPr>
        <w:rPr>
          <w:sz w:val="2"/>
          <w:szCs w:val="2"/>
        </w:rPr>
      </w:pPr>
    </w:p>
    <w:tbl>
      <w:tblPr>
        <w:tblW w:w="0" w:type="auto"/>
        <w:tblInd w:w="40" w:type="dxa"/>
        <w:tblLayout w:type="fixed"/>
        <w:tblCellMar>
          <w:top w:w="20" w:type="dxa"/>
          <w:left w:w="40" w:type="dxa"/>
          <w:bottom w:w="20" w:type="dxa"/>
          <w:right w:w="40" w:type="dxa"/>
        </w:tblCellMar>
        <w:tblLook w:val="0000"/>
      </w:tblPr>
      <w:tblGrid>
        <w:gridCol w:w="480"/>
        <w:gridCol w:w="4700"/>
        <w:gridCol w:w="120"/>
        <w:gridCol w:w="1240"/>
        <w:gridCol w:w="120"/>
        <w:gridCol w:w="1080"/>
        <w:gridCol w:w="120"/>
        <w:gridCol w:w="720"/>
        <w:gridCol w:w="120"/>
        <w:gridCol w:w="660"/>
        <w:gridCol w:w="120"/>
        <w:gridCol w:w="600"/>
        <w:gridCol w:w="120"/>
        <w:gridCol w:w="600"/>
      </w:tblGrid>
      <w:tr w:rsidR="00196B43" w:rsidRPr="00DC6A11" w:rsidTr="00F5507B">
        <w:trPr>
          <w:cantSplit/>
          <w:trHeight w:val="320"/>
        </w:trPr>
        <w:tc>
          <w:tcPr>
            <w:tcW w:w="480" w:type="dxa"/>
            <w:tcBorders>
              <w:top w:val="nil"/>
              <w:left w:val="nil"/>
              <w:bottom w:val="nil"/>
              <w:right w:val="nil"/>
            </w:tcBorders>
            <w:vAlign w:val="center"/>
          </w:tcPr>
          <w:p w:rsidR="00216371" w:rsidRPr="00DC6A11" w:rsidRDefault="00216371" w:rsidP="00FD7BCB">
            <w:pPr>
              <w:jc w:val="right"/>
              <w:rPr>
                <w:rFonts w:ascii="Arial" w:hAnsi="Arial" w:cs="Arial"/>
                <w:sz w:val="24"/>
                <w:szCs w:val="24"/>
              </w:rPr>
            </w:pPr>
            <w:r w:rsidRPr="00DC6A11">
              <w:rPr>
                <w:rFonts w:ascii="Arial" w:hAnsi="Arial" w:cs="Arial"/>
                <w:sz w:val="16"/>
                <w:szCs w:val="16"/>
              </w:rPr>
              <w:t>1. a)</w:t>
            </w:r>
          </w:p>
        </w:tc>
        <w:bookmarkStart w:id="0" w:name="OLE_LINK1"/>
        <w:bookmarkStart w:id="1" w:name="OLE_LINK2"/>
        <w:tc>
          <w:tcPr>
            <w:tcW w:w="4700" w:type="dxa"/>
            <w:tcBorders>
              <w:top w:val="nil"/>
              <w:left w:val="nil"/>
              <w:bottom w:val="single" w:sz="4" w:space="0" w:color="auto"/>
              <w:right w:val="nil"/>
            </w:tcBorders>
            <w:vAlign w:val="center"/>
          </w:tcPr>
          <w:p w:rsidR="00216371" w:rsidRPr="00FD7BCB" w:rsidRDefault="00FD7BCB" w:rsidP="00FD7BCB">
            <w:pPr>
              <w:rPr>
                <w:rFonts w:ascii="Times New Roman" w:hAnsi="Times New Roman"/>
              </w:rPr>
            </w:pPr>
            <w:r w:rsidRPr="00FD7BCB">
              <w:rPr>
                <w:rFonts w:ascii="Times New Roman" w:hAnsi="Times New Roman"/>
              </w:rPr>
              <w:fldChar w:fldCharType="begin">
                <w:ffData>
                  <w:name w:val="Text1"/>
                  <w:enabled/>
                  <w:calcOnExit w:val="0"/>
                  <w:textInput/>
                </w:ffData>
              </w:fldChar>
            </w:r>
            <w:bookmarkStart w:id="2" w:name="Text1"/>
            <w:r w:rsidRPr="00FD7BCB">
              <w:rPr>
                <w:rFonts w:ascii="Times New Roman" w:hAnsi="Times New Roman"/>
              </w:rPr>
              <w:instrText xml:space="preserve"> FORMTEXT </w:instrText>
            </w:r>
            <w:r w:rsidR="003564FA"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bookmarkEnd w:id="0"/>
            <w:bookmarkEnd w:id="1"/>
            <w:bookmarkEnd w:id="2"/>
          </w:p>
        </w:tc>
        <w:tc>
          <w:tcPr>
            <w:tcW w:w="120" w:type="dxa"/>
            <w:tcBorders>
              <w:top w:val="nil"/>
              <w:left w:val="nil"/>
              <w:bottom w:val="nil"/>
              <w:right w:val="nil"/>
            </w:tcBorders>
            <w:vAlign w:val="center"/>
          </w:tcPr>
          <w:p w:rsidR="00216371" w:rsidRPr="00B805AE" w:rsidRDefault="00216371" w:rsidP="00FD7BCB">
            <w:pPr>
              <w:jc w:val="center"/>
              <w:rPr>
                <w:rFonts w:ascii="Arial" w:hAnsi="Arial" w:cs="Arial"/>
                <w:sz w:val="16"/>
                <w:szCs w:val="16"/>
              </w:rPr>
            </w:pPr>
          </w:p>
        </w:tc>
        <w:tc>
          <w:tcPr>
            <w:tcW w:w="1240" w:type="dxa"/>
            <w:tcBorders>
              <w:top w:val="nil"/>
              <w:left w:val="nil"/>
              <w:bottom w:val="single" w:sz="4" w:space="0" w:color="auto"/>
              <w:right w:val="nil"/>
            </w:tcBorders>
            <w:vAlign w:val="center"/>
          </w:tcPr>
          <w:p w:rsidR="00216371" w:rsidRPr="00FD7BCB" w:rsidRDefault="00FD7BCB" w:rsidP="00FD7BCB">
            <w:pPr>
              <w:jc w:val="center"/>
              <w:rPr>
                <w:rFonts w:ascii="Arial" w:hAnsi="Arial" w:cs="Arial"/>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216371" w:rsidRPr="00B805AE" w:rsidRDefault="00216371" w:rsidP="00FD7BCB">
            <w:pPr>
              <w:jc w:val="center"/>
              <w:rPr>
                <w:rFonts w:ascii="Arial" w:hAnsi="Arial" w:cs="Arial"/>
                <w:sz w:val="16"/>
                <w:szCs w:val="16"/>
              </w:rPr>
            </w:pPr>
          </w:p>
        </w:tc>
        <w:tc>
          <w:tcPr>
            <w:tcW w:w="1080" w:type="dxa"/>
            <w:tcBorders>
              <w:top w:val="nil"/>
              <w:left w:val="nil"/>
              <w:bottom w:val="single" w:sz="4" w:space="0" w:color="auto"/>
              <w:right w:val="nil"/>
            </w:tcBorders>
            <w:vAlign w:val="center"/>
          </w:tcPr>
          <w:p w:rsidR="00216371" w:rsidRPr="00FD7BCB" w:rsidRDefault="00FD7BCB" w:rsidP="00FD7BCB">
            <w:pPr>
              <w:jc w:val="center"/>
              <w:rPr>
                <w:rFonts w:ascii="Arial" w:hAnsi="Arial" w:cs="Arial"/>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216371" w:rsidRPr="00B805AE" w:rsidRDefault="00216371" w:rsidP="00FD7BCB">
            <w:pPr>
              <w:jc w:val="center"/>
              <w:rPr>
                <w:rFonts w:ascii="Arial" w:hAnsi="Arial" w:cs="Arial"/>
                <w:sz w:val="16"/>
                <w:szCs w:val="16"/>
              </w:rPr>
            </w:pPr>
          </w:p>
        </w:tc>
        <w:tc>
          <w:tcPr>
            <w:tcW w:w="720" w:type="dxa"/>
            <w:tcBorders>
              <w:top w:val="nil"/>
              <w:left w:val="nil"/>
              <w:bottom w:val="single" w:sz="4" w:space="0" w:color="auto"/>
              <w:right w:val="nil"/>
            </w:tcBorders>
            <w:vAlign w:val="center"/>
          </w:tcPr>
          <w:p w:rsidR="00216371" w:rsidRPr="00FD7BCB" w:rsidRDefault="00FD7BCB" w:rsidP="00FD7BCB">
            <w:pPr>
              <w:jc w:val="center"/>
              <w:rPr>
                <w:rFonts w:ascii="Arial" w:hAnsi="Arial" w:cs="Arial"/>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216371" w:rsidRPr="00B805AE" w:rsidRDefault="00216371" w:rsidP="00FD7BCB">
            <w:pPr>
              <w:jc w:val="center"/>
              <w:rPr>
                <w:rFonts w:ascii="Arial" w:hAnsi="Arial" w:cs="Arial"/>
                <w:sz w:val="16"/>
                <w:szCs w:val="16"/>
              </w:rPr>
            </w:pPr>
          </w:p>
        </w:tc>
        <w:tc>
          <w:tcPr>
            <w:tcW w:w="660" w:type="dxa"/>
            <w:tcBorders>
              <w:top w:val="nil"/>
              <w:left w:val="nil"/>
              <w:bottom w:val="single" w:sz="4" w:space="0" w:color="auto"/>
              <w:right w:val="nil"/>
            </w:tcBorders>
            <w:vAlign w:val="center"/>
          </w:tcPr>
          <w:p w:rsidR="00216371"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nil"/>
              <w:left w:val="nil"/>
              <w:bottom w:val="nil"/>
              <w:right w:val="nil"/>
            </w:tcBorders>
            <w:vAlign w:val="center"/>
          </w:tcPr>
          <w:p w:rsidR="00216371" w:rsidRPr="00B805AE" w:rsidRDefault="00216371" w:rsidP="00FD7BCB">
            <w:pPr>
              <w:jc w:val="center"/>
              <w:rPr>
                <w:rFonts w:ascii="Arial" w:hAnsi="Arial" w:cs="Arial"/>
                <w:sz w:val="16"/>
                <w:szCs w:val="16"/>
              </w:rPr>
            </w:pPr>
          </w:p>
        </w:tc>
        <w:tc>
          <w:tcPr>
            <w:tcW w:w="600" w:type="dxa"/>
            <w:tcBorders>
              <w:top w:val="nil"/>
              <w:left w:val="nil"/>
              <w:bottom w:val="single" w:sz="4" w:space="0" w:color="auto"/>
              <w:right w:val="nil"/>
            </w:tcBorders>
            <w:vAlign w:val="center"/>
          </w:tcPr>
          <w:p w:rsidR="00216371"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nil"/>
              <w:left w:val="nil"/>
              <w:bottom w:val="nil"/>
              <w:right w:val="nil"/>
            </w:tcBorders>
            <w:vAlign w:val="center"/>
          </w:tcPr>
          <w:p w:rsidR="00216371" w:rsidRPr="00B805AE" w:rsidRDefault="00216371" w:rsidP="00FD7BCB">
            <w:pPr>
              <w:jc w:val="center"/>
              <w:rPr>
                <w:rFonts w:ascii="Arial" w:hAnsi="Arial" w:cs="Arial"/>
                <w:sz w:val="16"/>
                <w:szCs w:val="16"/>
              </w:rPr>
            </w:pPr>
          </w:p>
        </w:tc>
        <w:tc>
          <w:tcPr>
            <w:tcW w:w="600" w:type="dxa"/>
            <w:tcBorders>
              <w:top w:val="nil"/>
              <w:left w:val="nil"/>
              <w:bottom w:val="single" w:sz="4" w:space="0" w:color="auto"/>
              <w:right w:val="nil"/>
            </w:tcBorders>
            <w:vAlign w:val="center"/>
          </w:tcPr>
          <w:p w:rsidR="00216371"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r>
      <w:tr w:rsidR="00196B43" w:rsidRPr="00DC6A11" w:rsidTr="00F5507B">
        <w:trPr>
          <w:cantSplit/>
          <w:trHeight w:val="320"/>
        </w:trPr>
        <w:tc>
          <w:tcPr>
            <w:tcW w:w="480" w:type="dxa"/>
            <w:tcBorders>
              <w:left w:val="nil"/>
              <w:bottom w:val="nil"/>
              <w:right w:val="nil"/>
            </w:tcBorders>
            <w:vAlign w:val="center"/>
          </w:tcPr>
          <w:p w:rsidR="00196B43" w:rsidRPr="00DC6A11" w:rsidRDefault="00196B43" w:rsidP="00FD7BCB">
            <w:pPr>
              <w:jc w:val="right"/>
              <w:rPr>
                <w:rFonts w:ascii="Arial" w:hAnsi="Arial" w:cs="Arial"/>
                <w:sz w:val="16"/>
                <w:szCs w:val="16"/>
              </w:rPr>
            </w:pPr>
            <w:r>
              <w:rPr>
                <w:rFonts w:ascii="Arial" w:hAnsi="Arial" w:cs="Arial"/>
                <w:sz w:val="16"/>
                <w:szCs w:val="16"/>
              </w:rPr>
              <w:t>b)</w:t>
            </w:r>
          </w:p>
        </w:tc>
        <w:tc>
          <w:tcPr>
            <w:tcW w:w="4700" w:type="dxa"/>
            <w:tcBorders>
              <w:top w:val="single" w:sz="4" w:space="0" w:color="auto"/>
              <w:left w:val="nil"/>
              <w:bottom w:val="single" w:sz="12" w:space="0" w:color="auto"/>
              <w:right w:val="nil"/>
            </w:tcBorders>
            <w:vAlign w:val="center"/>
          </w:tcPr>
          <w:p w:rsidR="00196B43" w:rsidRPr="00B805AE" w:rsidRDefault="003564FA" w:rsidP="00FD7BCB">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4" w:space="0" w:color="auto"/>
              <w:left w:val="nil"/>
              <w:bottom w:val="single" w:sz="12" w:space="0" w:color="auto"/>
              <w:right w:val="nil"/>
            </w:tcBorders>
            <w:vAlign w:val="center"/>
          </w:tcPr>
          <w:p w:rsidR="00196B43" w:rsidRPr="00B805AE" w:rsidRDefault="00196B43" w:rsidP="00FD7BCB">
            <w:pPr>
              <w:jc w:val="center"/>
              <w:rPr>
                <w:rFonts w:ascii="Arial" w:hAnsi="Arial" w:cs="Arial"/>
                <w:sz w:val="16"/>
                <w:szCs w:val="16"/>
              </w:rPr>
            </w:pPr>
          </w:p>
        </w:tc>
        <w:tc>
          <w:tcPr>
            <w:tcW w:w="1240" w:type="dxa"/>
            <w:tcBorders>
              <w:top w:val="single" w:sz="4" w:space="0" w:color="auto"/>
              <w:left w:val="nil"/>
              <w:bottom w:val="single" w:sz="12" w:space="0" w:color="auto"/>
              <w:right w:val="nil"/>
            </w:tcBorders>
            <w:vAlign w:val="center"/>
          </w:tcPr>
          <w:p w:rsidR="00196B43"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4" w:space="0" w:color="auto"/>
              <w:left w:val="nil"/>
              <w:bottom w:val="single" w:sz="12" w:space="0" w:color="auto"/>
              <w:right w:val="nil"/>
            </w:tcBorders>
            <w:vAlign w:val="center"/>
          </w:tcPr>
          <w:p w:rsidR="00196B43" w:rsidRPr="00B805AE" w:rsidRDefault="00196B43" w:rsidP="00FD7BCB">
            <w:pPr>
              <w:jc w:val="center"/>
              <w:rPr>
                <w:rFonts w:ascii="Arial" w:hAnsi="Arial" w:cs="Arial"/>
                <w:sz w:val="16"/>
                <w:szCs w:val="16"/>
              </w:rPr>
            </w:pPr>
          </w:p>
        </w:tc>
        <w:tc>
          <w:tcPr>
            <w:tcW w:w="1080" w:type="dxa"/>
            <w:tcBorders>
              <w:top w:val="single" w:sz="4" w:space="0" w:color="auto"/>
              <w:left w:val="nil"/>
              <w:bottom w:val="single" w:sz="12" w:space="0" w:color="auto"/>
              <w:right w:val="nil"/>
            </w:tcBorders>
            <w:vAlign w:val="center"/>
          </w:tcPr>
          <w:p w:rsidR="00196B43"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4" w:space="0" w:color="auto"/>
              <w:left w:val="nil"/>
              <w:bottom w:val="single" w:sz="12" w:space="0" w:color="auto"/>
              <w:right w:val="nil"/>
            </w:tcBorders>
            <w:vAlign w:val="center"/>
          </w:tcPr>
          <w:p w:rsidR="00196B43" w:rsidRPr="00B805AE" w:rsidRDefault="00196B43" w:rsidP="00FD7BCB">
            <w:pPr>
              <w:jc w:val="center"/>
              <w:rPr>
                <w:rFonts w:ascii="Arial" w:hAnsi="Arial" w:cs="Arial"/>
                <w:sz w:val="16"/>
                <w:szCs w:val="16"/>
              </w:rPr>
            </w:pPr>
          </w:p>
        </w:tc>
        <w:tc>
          <w:tcPr>
            <w:tcW w:w="720" w:type="dxa"/>
            <w:tcBorders>
              <w:top w:val="single" w:sz="4" w:space="0" w:color="auto"/>
              <w:left w:val="nil"/>
              <w:bottom w:val="single" w:sz="12" w:space="0" w:color="auto"/>
              <w:right w:val="nil"/>
            </w:tcBorders>
            <w:vAlign w:val="center"/>
          </w:tcPr>
          <w:p w:rsidR="00196B43"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4" w:space="0" w:color="auto"/>
              <w:left w:val="nil"/>
              <w:bottom w:val="single" w:sz="12" w:space="0" w:color="auto"/>
              <w:right w:val="nil"/>
            </w:tcBorders>
            <w:vAlign w:val="center"/>
          </w:tcPr>
          <w:p w:rsidR="00196B43" w:rsidRPr="00B805AE" w:rsidRDefault="00196B43" w:rsidP="00FD7BCB">
            <w:pPr>
              <w:jc w:val="center"/>
              <w:rPr>
                <w:rFonts w:ascii="Arial" w:hAnsi="Arial" w:cs="Arial"/>
                <w:sz w:val="16"/>
                <w:szCs w:val="16"/>
              </w:rPr>
            </w:pPr>
          </w:p>
        </w:tc>
        <w:tc>
          <w:tcPr>
            <w:tcW w:w="660" w:type="dxa"/>
            <w:tcBorders>
              <w:top w:val="single" w:sz="4" w:space="0" w:color="auto"/>
              <w:left w:val="nil"/>
              <w:bottom w:val="single" w:sz="12" w:space="0" w:color="auto"/>
              <w:right w:val="nil"/>
            </w:tcBorders>
            <w:vAlign w:val="center"/>
          </w:tcPr>
          <w:p w:rsidR="00196B43"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single" w:sz="4" w:space="0" w:color="auto"/>
              <w:left w:val="nil"/>
              <w:bottom w:val="single" w:sz="12" w:space="0" w:color="auto"/>
              <w:right w:val="nil"/>
            </w:tcBorders>
            <w:vAlign w:val="center"/>
          </w:tcPr>
          <w:p w:rsidR="00196B43" w:rsidRPr="00B805AE" w:rsidRDefault="00196B43" w:rsidP="00FD7BCB">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196B43"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single" w:sz="4" w:space="0" w:color="auto"/>
              <w:left w:val="nil"/>
              <w:bottom w:val="single" w:sz="12" w:space="0" w:color="auto"/>
              <w:right w:val="nil"/>
            </w:tcBorders>
            <w:vAlign w:val="center"/>
          </w:tcPr>
          <w:p w:rsidR="00196B43" w:rsidRPr="00B805AE" w:rsidRDefault="00196B43" w:rsidP="00FD7BCB">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196B43"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r>
      <w:tr w:rsidR="00196B43" w:rsidRPr="00DC6A11" w:rsidTr="00F5507B">
        <w:trPr>
          <w:cantSplit/>
          <w:trHeight w:val="320"/>
        </w:trPr>
        <w:tc>
          <w:tcPr>
            <w:tcW w:w="480" w:type="dxa"/>
            <w:tcBorders>
              <w:top w:val="nil"/>
              <w:left w:val="nil"/>
              <w:bottom w:val="nil"/>
              <w:right w:val="nil"/>
            </w:tcBorders>
            <w:vAlign w:val="center"/>
          </w:tcPr>
          <w:p w:rsidR="00196B43" w:rsidRPr="00DC6A11" w:rsidRDefault="00196B43" w:rsidP="00FD7BCB">
            <w:pPr>
              <w:jc w:val="right"/>
              <w:rPr>
                <w:rFonts w:ascii="Arial" w:hAnsi="Arial" w:cs="Arial"/>
                <w:sz w:val="16"/>
                <w:szCs w:val="16"/>
              </w:rPr>
            </w:pPr>
            <w:r>
              <w:rPr>
                <w:rFonts w:ascii="Arial" w:hAnsi="Arial" w:cs="Arial"/>
                <w:sz w:val="16"/>
                <w:szCs w:val="16"/>
              </w:rPr>
              <w:t>2. a)</w:t>
            </w:r>
          </w:p>
        </w:tc>
        <w:tc>
          <w:tcPr>
            <w:tcW w:w="4700" w:type="dxa"/>
            <w:tcBorders>
              <w:top w:val="single" w:sz="12" w:space="0" w:color="auto"/>
              <w:left w:val="nil"/>
              <w:bottom w:val="single" w:sz="4" w:space="0" w:color="auto"/>
              <w:right w:val="nil"/>
            </w:tcBorders>
            <w:vAlign w:val="center"/>
          </w:tcPr>
          <w:p w:rsidR="00196B43" w:rsidRPr="00B805AE" w:rsidRDefault="003564FA" w:rsidP="00FD7BCB">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196B43" w:rsidRPr="00B805AE" w:rsidRDefault="00196B43" w:rsidP="00FD7BCB">
            <w:pPr>
              <w:jc w:val="center"/>
              <w:rPr>
                <w:rFonts w:ascii="Arial" w:hAnsi="Arial" w:cs="Arial"/>
                <w:sz w:val="16"/>
                <w:szCs w:val="16"/>
              </w:rPr>
            </w:pPr>
          </w:p>
        </w:tc>
        <w:tc>
          <w:tcPr>
            <w:tcW w:w="1240" w:type="dxa"/>
            <w:tcBorders>
              <w:top w:val="single" w:sz="12" w:space="0" w:color="auto"/>
              <w:left w:val="nil"/>
              <w:bottom w:val="single" w:sz="4" w:space="0" w:color="auto"/>
              <w:right w:val="nil"/>
            </w:tcBorders>
            <w:vAlign w:val="center"/>
          </w:tcPr>
          <w:p w:rsidR="00196B43"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196B43" w:rsidRPr="00B805AE" w:rsidRDefault="00196B43" w:rsidP="00FD7BCB">
            <w:pPr>
              <w:jc w:val="center"/>
              <w:rPr>
                <w:rFonts w:ascii="Arial" w:hAnsi="Arial" w:cs="Arial"/>
                <w:sz w:val="16"/>
                <w:szCs w:val="16"/>
              </w:rPr>
            </w:pPr>
          </w:p>
        </w:tc>
        <w:tc>
          <w:tcPr>
            <w:tcW w:w="1080" w:type="dxa"/>
            <w:tcBorders>
              <w:top w:val="single" w:sz="12" w:space="0" w:color="auto"/>
              <w:left w:val="nil"/>
              <w:bottom w:val="single" w:sz="4" w:space="0" w:color="auto"/>
              <w:right w:val="nil"/>
            </w:tcBorders>
            <w:vAlign w:val="center"/>
          </w:tcPr>
          <w:p w:rsidR="00196B43"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196B43" w:rsidRPr="00B805AE" w:rsidRDefault="00196B43" w:rsidP="00FD7BCB">
            <w:pPr>
              <w:jc w:val="center"/>
              <w:rPr>
                <w:rFonts w:ascii="Arial" w:hAnsi="Arial" w:cs="Arial"/>
                <w:sz w:val="16"/>
                <w:szCs w:val="16"/>
              </w:rPr>
            </w:pPr>
          </w:p>
        </w:tc>
        <w:tc>
          <w:tcPr>
            <w:tcW w:w="720" w:type="dxa"/>
            <w:tcBorders>
              <w:top w:val="single" w:sz="12" w:space="0" w:color="auto"/>
              <w:left w:val="nil"/>
              <w:bottom w:val="single" w:sz="4" w:space="0" w:color="auto"/>
              <w:right w:val="nil"/>
            </w:tcBorders>
            <w:vAlign w:val="center"/>
          </w:tcPr>
          <w:p w:rsidR="00196B43"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196B43" w:rsidRPr="00B805AE" w:rsidRDefault="00196B43" w:rsidP="00FD7BCB">
            <w:pPr>
              <w:jc w:val="center"/>
              <w:rPr>
                <w:rFonts w:ascii="Arial" w:hAnsi="Arial" w:cs="Arial"/>
                <w:sz w:val="16"/>
                <w:szCs w:val="16"/>
              </w:rPr>
            </w:pPr>
          </w:p>
        </w:tc>
        <w:tc>
          <w:tcPr>
            <w:tcW w:w="660" w:type="dxa"/>
            <w:tcBorders>
              <w:top w:val="single" w:sz="12" w:space="0" w:color="auto"/>
              <w:left w:val="nil"/>
              <w:bottom w:val="single" w:sz="4" w:space="0" w:color="auto"/>
              <w:right w:val="nil"/>
            </w:tcBorders>
            <w:vAlign w:val="center"/>
          </w:tcPr>
          <w:p w:rsidR="00196B43"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196B43" w:rsidRPr="00B805AE" w:rsidRDefault="00196B43" w:rsidP="00FD7BCB">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196B43"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196B43" w:rsidRPr="00B805AE" w:rsidRDefault="00196B43" w:rsidP="00FD7BCB">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196B43"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r>
      <w:tr w:rsidR="006F5B4F" w:rsidRPr="00DC6A11" w:rsidTr="00F5507B">
        <w:trPr>
          <w:cantSplit/>
          <w:trHeight w:val="320"/>
        </w:trPr>
        <w:tc>
          <w:tcPr>
            <w:tcW w:w="480" w:type="dxa"/>
            <w:tcBorders>
              <w:top w:val="nil"/>
              <w:left w:val="nil"/>
              <w:bottom w:val="nil"/>
              <w:right w:val="nil"/>
            </w:tcBorders>
            <w:vAlign w:val="center"/>
          </w:tcPr>
          <w:p w:rsidR="006F5B4F" w:rsidRDefault="006F5B4F" w:rsidP="00FD7BCB">
            <w:pPr>
              <w:jc w:val="right"/>
              <w:rPr>
                <w:rFonts w:ascii="Arial" w:hAnsi="Arial" w:cs="Arial"/>
                <w:sz w:val="16"/>
                <w:szCs w:val="16"/>
              </w:rPr>
            </w:pPr>
            <w:r>
              <w:rPr>
                <w:rFonts w:ascii="Arial" w:hAnsi="Arial" w:cs="Arial"/>
                <w:sz w:val="16"/>
                <w:szCs w:val="16"/>
              </w:rPr>
              <w:t>b)</w:t>
            </w:r>
          </w:p>
        </w:tc>
        <w:tc>
          <w:tcPr>
            <w:tcW w:w="4700" w:type="dxa"/>
            <w:tcBorders>
              <w:top w:val="single" w:sz="4" w:space="0" w:color="auto"/>
              <w:left w:val="nil"/>
              <w:bottom w:val="single" w:sz="12" w:space="0" w:color="auto"/>
              <w:right w:val="nil"/>
            </w:tcBorders>
            <w:vAlign w:val="center"/>
          </w:tcPr>
          <w:p w:rsidR="006F5B4F" w:rsidRPr="00B805AE" w:rsidRDefault="003564FA" w:rsidP="00FD7BCB">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124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108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72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6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r>
      <w:tr w:rsidR="006F5B4F" w:rsidRPr="00DC6A11" w:rsidTr="00F5507B">
        <w:trPr>
          <w:cantSplit/>
          <w:trHeight w:val="320"/>
        </w:trPr>
        <w:tc>
          <w:tcPr>
            <w:tcW w:w="480" w:type="dxa"/>
            <w:tcBorders>
              <w:top w:val="nil"/>
              <w:left w:val="nil"/>
              <w:bottom w:val="nil"/>
              <w:right w:val="nil"/>
            </w:tcBorders>
            <w:vAlign w:val="center"/>
          </w:tcPr>
          <w:p w:rsidR="006F5B4F" w:rsidRDefault="006F5B4F" w:rsidP="00FD7BCB">
            <w:pPr>
              <w:jc w:val="right"/>
              <w:rPr>
                <w:rFonts w:ascii="Arial" w:hAnsi="Arial" w:cs="Arial"/>
                <w:sz w:val="16"/>
                <w:szCs w:val="16"/>
              </w:rPr>
            </w:pPr>
            <w:r>
              <w:rPr>
                <w:rFonts w:ascii="Arial" w:hAnsi="Arial" w:cs="Arial"/>
                <w:sz w:val="16"/>
                <w:szCs w:val="16"/>
              </w:rPr>
              <w:t>3. a)</w:t>
            </w:r>
          </w:p>
        </w:tc>
        <w:tc>
          <w:tcPr>
            <w:tcW w:w="4700" w:type="dxa"/>
            <w:tcBorders>
              <w:top w:val="single" w:sz="12" w:space="0" w:color="auto"/>
              <w:left w:val="nil"/>
              <w:bottom w:val="single" w:sz="4" w:space="0" w:color="auto"/>
              <w:right w:val="nil"/>
            </w:tcBorders>
            <w:vAlign w:val="center"/>
          </w:tcPr>
          <w:p w:rsidR="006F5B4F" w:rsidRPr="00B805AE" w:rsidRDefault="003564FA" w:rsidP="00FD7BCB">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1240" w:type="dxa"/>
            <w:tcBorders>
              <w:top w:val="single" w:sz="12" w:space="0" w:color="auto"/>
              <w:left w:val="nil"/>
              <w:bottom w:val="single" w:sz="4"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1080" w:type="dxa"/>
            <w:tcBorders>
              <w:top w:val="single" w:sz="12" w:space="0" w:color="auto"/>
              <w:left w:val="nil"/>
              <w:bottom w:val="single" w:sz="4"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720" w:type="dxa"/>
            <w:tcBorders>
              <w:top w:val="single" w:sz="12" w:space="0" w:color="auto"/>
              <w:left w:val="nil"/>
              <w:bottom w:val="single" w:sz="4"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660" w:type="dxa"/>
            <w:tcBorders>
              <w:top w:val="single" w:sz="12" w:space="0" w:color="auto"/>
              <w:left w:val="nil"/>
              <w:bottom w:val="single" w:sz="4"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r>
      <w:tr w:rsidR="006F5B4F" w:rsidRPr="00DC6A11" w:rsidTr="00F5507B">
        <w:trPr>
          <w:cantSplit/>
          <w:trHeight w:val="320"/>
        </w:trPr>
        <w:tc>
          <w:tcPr>
            <w:tcW w:w="480" w:type="dxa"/>
            <w:tcBorders>
              <w:top w:val="nil"/>
              <w:left w:val="nil"/>
              <w:bottom w:val="nil"/>
              <w:right w:val="nil"/>
            </w:tcBorders>
            <w:vAlign w:val="center"/>
          </w:tcPr>
          <w:p w:rsidR="006F5B4F" w:rsidRDefault="006F5B4F" w:rsidP="00FD7BCB">
            <w:pPr>
              <w:jc w:val="right"/>
              <w:rPr>
                <w:rFonts w:ascii="Arial" w:hAnsi="Arial" w:cs="Arial"/>
                <w:sz w:val="16"/>
                <w:szCs w:val="16"/>
              </w:rPr>
            </w:pPr>
            <w:r>
              <w:rPr>
                <w:rFonts w:ascii="Arial" w:hAnsi="Arial" w:cs="Arial"/>
                <w:sz w:val="16"/>
                <w:szCs w:val="16"/>
              </w:rPr>
              <w:t>b)</w:t>
            </w:r>
          </w:p>
        </w:tc>
        <w:tc>
          <w:tcPr>
            <w:tcW w:w="4700" w:type="dxa"/>
            <w:tcBorders>
              <w:top w:val="single" w:sz="4" w:space="0" w:color="auto"/>
              <w:left w:val="nil"/>
              <w:bottom w:val="single" w:sz="12" w:space="0" w:color="auto"/>
              <w:right w:val="nil"/>
            </w:tcBorders>
            <w:vAlign w:val="center"/>
          </w:tcPr>
          <w:p w:rsidR="006F5B4F" w:rsidRPr="00B805AE" w:rsidRDefault="003564FA" w:rsidP="00FD7BCB">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124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108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72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6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r>
      <w:tr w:rsidR="006F5B4F" w:rsidRPr="00DC6A11" w:rsidTr="00D33AFF">
        <w:trPr>
          <w:cantSplit/>
          <w:trHeight w:val="320"/>
        </w:trPr>
        <w:tc>
          <w:tcPr>
            <w:tcW w:w="480" w:type="dxa"/>
            <w:tcBorders>
              <w:top w:val="nil"/>
              <w:left w:val="nil"/>
              <w:bottom w:val="nil"/>
              <w:right w:val="nil"/>
            </w:tcBorders>
            <w:vAlign w:val="center"/>
          </w:tcPr>
          <w:p w:rsidR="006F5B4F" w:rsidRDefault="006F5B4F" w:rsidP="00FD7BCB">
            <w:pPr>
              <w:jc w:val="right"/>
              <w:rPr>
                <w:rFonts w:ascii="Arial" w:hAnsi="Arial" w:cs="Arial"/>
                <w:sz w:val="16"/>
                <w:szCs w:val="16"/>
              </w:rPr>
            </w:pPr>
            <w:r>
              <w:rPr>
                <w:rFonts w:ascii="Arial" w:hAnsi="Arial" w:cs="Arial"/>
                <w:sz w:val="16"/>
                <w:szCs w:val="16"/>
              </w:rPr>
              <w:t>4. a)</w:t>
            </w:r>
          </w:p>
        </w:tc>
        <w:tc>
          <w:tcPr>
            <w:tcW w:w="4700" w:type="dxa"/>
            <w:tcBorders>
              <w:top w:val="single" w:sz="12" w:space="0" w:color="auto"/>
              <w:left w:val="nil"/>
              <w:bottom w:val="single" w:sz="4" w:space="0" w:color="auto"/>
              <w:right w:val="nil"/>
            </w:tcBorders>
            <w:vAlign w:val="center"/>
          </w:tcPr>
          <w:p w:rsidR="006F5B4F" w:rsidRPr="00B805AE" w:rsidRDefault="003564FA" w:rsidP="00FD7BCB">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1240" w:type="dxa"/>
            <w:tcBorders>
              <w:top w:val="single" w:sz="12" w:space="0" w:color="auto"/>
              <w:left w:val="nil"/>
              <w:bottom w:val="single" w:sz="4"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1080" w:type="dxa"/>
            <w:tcBorders>
              <w:top w:val="single" w:sz="12" w:space="0" w:color="auto"/>
              <w:left w:val="nil"/>
              <w:bottom w:val="single" w:sz="4"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720" w:type="dxa"/>
            <w:tcBorders>
              <w:top w:val="single" w:sz="12" w:space="0" w:color="auto"/>
              <w:left w:val="nil"/>
              <w:bottom w:val="single" w:sz="4"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660" w:type="dxa"/>
            <w:tcBorders>
              <w:top w:val="single" w:sz="12" w:space="0" w:color="auto"/>
              <w:left w:val="nil"/>
              <w:bottom w:val="single" w:sz="4"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r>
      <w:tr w:rsidR="006F5B4F" w:rsidRPr="00DC6A11" w:rsidTr="00D33AFF">
        <w:trPr>
          <w:cantSplit/>
          <w:trHeight w:val="320"/>
        </w:trPr>
        <w:tc>
          <w:tcPr>
            <w:tcW w:w="480" w:type="dxa"/>
            <w:tcBorders>
              <w:top w:val="nil"/>
              <w:left w:val="nil"/>
              <w:bottom w:val="nil"/>
              <w:right w:val="nil"/>
            </w:tcBorders>
            <w:vAlign w:val="center"/>
          </w:tcPr>
          <w:p w:rsidR="006F5B4F" w:rsidRDefault="006F5B4F" w:rsidP="00FD7BCB">
            <w:pPr>
              <w:jc w:val="right"/>
              <w:rPr>
                <w:rFonts w:ascii="Arial" w:hAnsi="Arial" w:cs="Arial"/>
                <w:sz w:val="16"/>
                <w:szCs w:val="16"/>
              </w:rPr>
            </w:pPr>
            <w:r>
              <w:rPr>
                <w:rFonts w:ascii="Arial" w:hAnsi="Arial" w:cs="Arial"/>
                <w:sz w:val="16"/>
                <w:szCs w:val="16"/>
              </w:rPr>
              <w:t>b)</w:t>
            </w:r>
          </w:p>
        </w:tc>
        <w:tc>
          <w:tcPr>
            <w:tcW w:w="4700" w:type="dxa"/>
            <w:tcBorders>
              <w:top w:val="single" w:sz="4" w:space="0" w:color="auto"/>
              <w:left w:val="nil"/>
              <w:bottom w:val="single" w:sz="12" w:space="0" w:color="auto"/>
              <w:right w:val="nil"/>
            </w:tcBorders>
            <w:vAlign w:val="center"/>
          </w:tcPr>
          <w:p w:rsidR="006F5B4F" w:rsidRPr="00B805AE" w:rsidRDefault="003564FA" w:rsidP="00FD7BCB">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124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108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72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6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r>
      <w:tr w:rsidR="006F5B4F" w:rsidRPr="00DC6A11" w:rsidTr="00F5507B">
        <w:trPr>
          <w:cantSplit/>
          <w:trHeight w:val="320"/>
        </w:trPr>
        <w:tc>
          <w:tcPr>
            <w:tcW w:w="480" w:type="dxa"/>
            <w:tcBorders>
              <w:top w:val="nil"/>
              <w:left w:val="nil"/>
              <w:bottom w:val="nil"/>
              <w:right w:val="nil"/>
            </w:tcBorders>
            <w:vAlign w:val="center"/>
          </w:tcPr>
          <w:p w:rsidR="006F5B4F" w:rsidRDefault="006F5B4F" w:rsidP="00FD7BCB">
            <w:pPr>
              <w:jc w:val="right"/>
              <w:rPr>
                <w:rFonts w:ascii="Arial" w:hAnsi="Arial" w:cs="Arial"/>
                <w:sz w:val="16"/>
                <w:szCs w:val="16"/>
              </w:rPr>
            </w:pPr>
            <w:r>
              <w:rPr>
                <w:rFonts w:ascii="Arial" w:hAnsi="Arial" w:cs="Arial"/>
                <w:sz w:val="16"/>
                <w:szCs w:val="16"/>
              </w:rPr>
              <w:t>5. a)</w:t>
            </w:r>
          </w:p>
        </w:tc>
        <w:tc>
          <w:tcPr>
            <w:tcW w:w="4700" w:type="dxa"/>
            <w:tcBorders>
              <w:top w:val="single" w:sz="12" w:space="0" w:color="auto"/>
              <w:left w:val="nil"/>
              <w:bottom w:val="single" w:sz="4" w:space="0" w:color="auto"/>
              <w:right w:val="nil"/>
            </w:tcBorders>
            <w:vAlign w:val="center"/>
          </w:tcPr>
          <w:p w:rsidR="006F5B4F" w:rsidRPr="00B805AE" w:rsidRDefault="003564FA" w:rsidP="00FD7BCB">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1240" w:type="dxa"/>
            <w:tcBorders>
              <w:top w:val="single" w:sz="12" w:space="0" w:color="auto"/>
              <w:left w:val="nil"/>
              <w:bottom w:val="single" w:sz="4"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1080" w:type="dxa"/>
            <w:tcBorders>
              <w:top w:val="single" w:sz="12" w:space="0" w:color="auto"/>
              <w:left w:val="nil"/>
              <w:bottom w:val="single" w:sz="4"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720" w:type="dxa"/>
            <w:tcBorders>
              <w:top w:val="single" w:sz="12" w:space="0" w:color="auto"/>
              <w:left w:val="nil"/>
              <w:bottom w:val="single" w:sz="4"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660" w:type="dxa"/>
            <w:tcBorders>
              <w:top w:val="single" w:sz="12" w:space="0" w:color="auto"/>
              <w:left w:val="nil"/>
              <w:bottom w:val="single" w:sz="4"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r>
      <w:tr w:rsidR="006F5B4F" w:rsidRPr="00DC6A11" w:rsidTr="00F5507B">
        <w:trPr>
          <w:cantSplit/>
          <w:trHeight w:val="320"/>
        </w:trPr>
        <w:tc>
          <w:tcPr>
            <w:tcW w:w="480" w:type="dxa"/>
            <w:tcBorders>
              <w:top w:val="nil"/>
              <w:left w:val="nil"/>
              <w:bottom w:val="nil"/>
              <w:right w:val="nil"/>
            </w:tcBorders>
            <w:vAlign w:val="center"/>
          </w:tcPr>
          <w:p w:rsidR="006F5B4F" w:rsidRDefault="006F5B4F" w:rsidP="00FD7BCB">
            <w:pPr>
              <w:jc w:val="right"/>
              <w:rPr>
                <w:rFonts w:ascii="Arial" w:hAnsi="Arial" w:cs="Arial"/>
                <w:sz w:val="16"/>
                <w:szCs w:val="16"/>
              </w:rPr>
            </w:pPr>
            <w:r>
              <w:rPr>
                <w:rFonts w:ascii="Arial" w:hAnsi="Arial" w:cs="Arial"/>
                <w:sz w:val="16"/>
                <w:szCs w:val="16"/>
              </w:rPr>
              <w:t>b)</w:t>
            </w:r>
          </w:p>
        </w:tc>
        <w:tc>
          <w:tcPr>
            <w:tcW w:w="4700" w:type="dxa"/>
            <w:tcBorders>
              <w:top w:val="single" w:sz="4" w:space="0" w:color="auto"/>
              <w:left w:val="nil"/>
              <w:bottom w:val="single" w:sz="12" w:space="0" w:color="auto"/>
              <w:right w:val="nil"/>
            </w:tcBorders>
            <w:vAlign w:val="center"/>
          </w:tcPr>
          <w:p w:rsidR="006F5B4F" w:rsidRPr="00B805AE" w:rsidRDefault="003564FA" w:rsidP="00FD7BCB">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124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108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72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6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r>
      <w:tr w:rsidR="006F5B4F" w:rsidRPr="00DC6A11" w:rsidTr="00F5507B">
        <w:trPr>
          <w:cantSplit/>
          <w:trHeight w:val="320"/>
        </w:trPr>
        <w:tc>
          <w:tcPr>
            <w:tcW w:w="480" w:type="dxa"/>
            <w:tcBorders>
              <w:top w:val="nil"/>
              <w:left w:val="nil"/>
              <w:bottom w:val="nil"/>
              <w:right w:val="nil"/>
            </w:tcBorders>
            <w:vAlign w:val="center"/>
          </w:tcPr>
          <w:p w:rsidR="006F5B4F" w:rsidRDefault="006F5B4F" w:rsidP="00FD7BCB">
            <w:pPr>
              <w:jc w:val="right"/>
              <w:rPr>
                <w:rFonts w:ascii="Arial" w:hAnsi="Arial" w:cs="Arial"/>
                <w:sz w:val="16"/>
                <w:szCs w:val="16"/>
              </w:rPr>
            </w:pPr>
            <w:r>
              <w:rPr>
                <w:rFonts w:ascii="Arial" w:hAnsi="Arial" w:cs="Arial"/>
                <w:sz w:val="16"/>
                <w:szCs w:val="16"/>
              </w:rPr>
              <w:t>6. a)</w:t>
            </w:r>
          </w:p>
        </w:tc>
        <w:tc>
          <w:tcPr>
            <w:tcW w:w="4700" w:type="dxa"/>
            <w:tcBorders>
              <w:top w:val="single" w:sz="12" w:space="0" w:color="auto"/>
              <w:left w:val="nil"/>
              <w:bottom w:val="single" w:sz="4" w:space="0" w:color="auto"/>
              <w:right w:val="nil"/>
            </w:tcBorders>
            <w:vAlign w:val="center"/>
          </w:tcPr>
          <w:p w:rsidR="006F5B4F" w:rsidRPr="00B805AE" w:rsidRDefault="003564FA" w:rsidP="00FD7BCB">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1240" w:type="dxa"/>
            <w:tcBorders>
              <w:top w:val="single" w:sz="12" w:space="0" w:color="auto"/>
              <w:left w:val="nil"/>
              <w:bottom w:val="single" w:sz="4"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1080" w:type="dxa"/>
            <w:tcBorders>
              <w:top w:val="single" w:sz="12" w:space="0" w:color="auto"/>
              <w:left w:val="nil"/>
              <w:bottom w:val="single" w:sz="4"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720" w:type="dxa"/>
            <w:tcBorders>
              <w:top w:val="single" w:sz="12" w:space="0" w:color="auto"/>
              <w:left w:val="nil"/>
              <w:bottom w:val="single" w:sz="4"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660" w:type="dxa"/>
            <w:tcBorders>
              <w:top w:val="single" w:sz="12" w:space="0" w:color="auto"/>
              <w:left w:val="nil"/>
              <w:bottom w:val="single" w:sz="4"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r>
      <w:tr w:rsidR="006F5B4F" w:rsidRPr="00DC6A11" w:rsidTr="00F5507B">
        <w:trPr>
          <w:cantSplit/>
          <w:trHeight w:val="320"/>
        </w:trPr>
        <w:tc>
          <w:tcPr>
            <w:tcW w:w="480" w:type="dxa"/>
            <w:tcBorders>
              <w:top w:val="nil"/>
              <w:left w:val="nil"/>
              <w:bottom w:val="nil"/>
              <w:right w:val="nil"/>
            </w:tcBorders>
            <w:vAlign w:val="center"/>
          </w:tcPr>
          <w:p w:rsidR="006F5B4F" w:rsidRDefault="006F5B4F" w:rsidP="00FD7BCB">
            <w:pPr>
              <w:jc w:val="right"/>
              <w:rPr>
                <w:rFonts w:ascii="Arial" w:hAnsi="Arial" w:cs="Arial"/>
                <w:sz w:val="16"/>
                <w:szCs w:val="16"/>
              </w:rPr>
            </w:pPr>
            <w:r>
              <w:rPr>
                <w:rFonts w:ascii="Arial" w:hAnsi="Arial" w:cs="Arial"/>
                <w:sz w:val="16"/>
                <w:szCs w:val="16"/>
              </w:rPr>
              <w:t>b)</w:t>
            </w:r>
          </w:p>
        </w:tc>
        <w:tc>
          <w:tcPr>
            <w:tcW w:w="4700" w:type="dxa"/>
            <w:tcBorders>
              <w:top w:val="single" w:sz="4" w:space="0" w:color="auto"/>
              <w:left w:val="nil"/>
              <w:bottom w:val="single" w:sz="12" w:space="0" w:color="auto"/>
              <w:right w:val="nil"/>
            </w:tcBorders>
            <w:vAlign w:val="center"/>
          </w:tcPr>
          <w:p w:rsidR="006F5B4F" w:rsidRPr="00B805AE" w:rsidRDefault="003564FA" w:rsidP="00FD7BCB">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124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108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72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6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r>
      <w:tr w:rsidR="006F5B4F" w:rsidRPr="00DC6A11" w:rsidTr="00F5507B">
        <w:trPr>
          <w:cantSplit/>
          <w:trHeight w:val="320"/>
        </w:trPr>
        <w:tc>
          <w:tcPr>
            <w:tcW w:w="480" w:type="dxa"/>
            <w:tcBorders>
              <w:top w:val="nil"/>
              <w:left w:val="nil"/>
              <w:bottom w:val="nil"/>
              <w:right w:val="nil"/>
            </w:tcBorders>
            <w:vAlign w:val="center"/>
          </w:tcPr>
          <w:p w:rsidR="006F5B4F" w:rsidRDefault="006F5B4F" w:rsidP="00FD7BCB">
            <w:pPr>
              <w:jc w:val="right"/>
              <w:rPr>
                <w:rFonts w:ascii="Arial" w:hAnsi="Arial" w:cs="Arial"/>
                <w:sz w:val="16"/>
                <w:szCs w:val="16"/>
              </w:rPr>
            </w:pPr>
            <w:r>
              <w:rPr>
                <w:rFonts w:ascii="Arial" w:hAnsi="Arial" w:cs="Arial"/>
                <w:sz w:val="16"/>
                <w:szCs w:val="16"/>
              </w:rPr>
              <w:t>7. a)</w:t>
            </w:r>
          </w:p>
        </w:tc>
        <w:tc>
          <w:tcPr>
            <w:tcW w:w="4700" w:type="dxa"/>
            <w:tcBorders>
              <w:top w:val="single" w:sz="12" w:space="0" w:color="auto"/>
              <w:left w:val="nil"/>
              <w:bottom w:val="single" w:sz="4" w:space="0" w:color="auto"/>
              <w:right w:val="nil"/>
            </w:tcBorders>
            <w:vAlign w:val="center"/>
          </w:tcPr>
          <w:p w:rsidR="006F5B4F" w:rsidRPr="00B805AE" w:rsidRDefault="003564FA" w:rsidP="00FD7BCB">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1240" w:type="dxa"/>
            <w:tcBorders>
              <w:top w:val="single" w:sz="12" w:space="0" w:color="auto"/>
              <w:left w:val="nil"/>
              <w:bottom w:val="single" w:sz="4"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1080" w:type="dxa"/>
            <w:tcBorders>
              <w:top w:val="single" w:sz="12" w:space="0" w:color="auto"/>
              <w:left w:val="nil"/>
              <w:bottom w:val="single" w:sz="4"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720" w:type="dxa"/>
            <w:tcBorders>
              <w:top w:val="single" w:sz="12" w:space="0" w:color="auto"/>
              <w:left w:val="nil"/>
              <w:bottom w:val="single" w:sz="4"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660" w:type="dxa"/>
            <w:tcBorders>
              <w:top w:val="single" w:sz="12" w:space="0" w:color="auto"/>
              <w:left w:val="nil"/>
              <w:bottom w:val="single" w:sz="4"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r>
      <w:tr w:rsidR="006F5B4F" w:rsidRPr="00DC6A11" w:rsidTr="00F5507B">
        <w:trPr>
          <w:cantSplit/>
          <w:trHeight w:val="320"/>
        </w:trPr>
        <w:tc>
          <w:tcPr>
            <w:tcW w:w="480" w:type="dxa"/>
            <w:tcBorders>
              <w:top w:val="nil"/>
              <w:left w:val="nil"/>
              <w:bottom w:val="nil"/>
              <w:right w:val="nil"/>
            </w:tcBorders>
            <w:vAlign w:val="center"/>
          </w:tcPr>
          <w:p w:rsidR="006F5B4F" w:rsidRDefault="006F5B4F" w:rsidP="00FD7BCB">
            <w:pPr>
              <w:jc w:val="right"/>
              <w:rPr>
                <w:rFonts w:ascii="Arial" w:hAnsi="Arial" w:cs="Arial"/>
                <w:sz w:val="16"/>
                <w:szCs w:val="16"/>
              </w:rPr>
            </w:pPr>
            <w:r>
              <w:rPr>
                <w:rFonts w:ascii="Arial" w:hAnsi="Arial" w:cs="Arial"/>
                <w:sz w:val="16"/>
                <w:szCs w:val="16"/>
              </w:rPr>
              <w:t>b)</w:t>
            </w:r>
          </w:p>
        </w:tc>
        <w:tc>
          <w:tcPr>
            <w:tcW w:w="4700" w:type="dxa"/>
            <w:tcBorders>
              <w:top w:val="single" w:sz="4" w:space="0" w:color="auto"/>
              <w:left w:val="nil"/>
              <w:bottom w:val="single" w:sz="12" w:space="0" w:color="auto"/>
              <w:right w:val="nil"/>
            </w:tcBorders>
            <w:vAlign w:val="center"/>
          </w:tcPr>
          <w:p w:rsidR="006F5B4F" w:rsidRPr="00B805AE" w:rsidRDefault="003564FA" w:rsidP="00FD7BCB">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124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108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72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6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r>
      <w:tr w:rsidR="006F5B4F" w:rsidRPr="00DC6A11" w:rsidTr="00F5507B">
        <w:trPr>
          <w:cantSplit/>
          <w:trHeight w:val="320"/>
        </w:trPr>
        <w:tc>
          <w:tcPr>
            <w:tcW w:w="480" w:type="dxa"/>
            <w:tcBorders>
              <w:top w:val="nil"/>
              <w:left w:val="nil"/>
              <w:bottom w:val="nil"/>
              <w:right w:val="nil"/>
            </w:tcBorders>
            <w:vAlign w:val="center"/>
          </w:tcPr>
          <w:p w:rsidR="006F5B4F" w:rsidRDefault="006F5B4F" w:rsidP="00FD7BCB">
            <w:pPr>
              <w:jc w:val="right"/>
              <w:rPr>
                <w:rFonts w:ascii="Arial" w:hAnsi="Arial" w:cs="Arial"/>
                <w:sz w:val="16"/>
                <w:szCs w:val="16"/>
              </w:rPr>
            </w:pPr>
            <w:r>
              <w:rPr>
                <w:rFonts w:ascii="Arial" w:hAnsi="Arial" w:cs="Arial"/>
                <w:sz w:val="16"/>
                <w:szCs w:val="16"/>
              </w:rPr>
              <w:t>8. a)</w:t>
            </w:r>
          </w:p>
        </w:tc>
        <w:tc>
          <w:tcPr>
            <w:tcW w:w="4700" w:type="dxa"/>
            <w:tcBorders>
              <w:top w:val="single" w:sz="12" w:space="0" w:color="auto"/>
              <w:left w:val="nil"/>
              <w:bottom w:val="single" w:sz="4" w:space="0" w:color="auto"/>
              <w:right w:val="nil"/>
            </w:tcBorders>
            <w:vAlign w:val="center"/>
          </w:tcPr>
          <w:p w:rsidR="006F5B4F" w:rsidRPr="00B805AE" w:rsidRDefault="003564FA" w:rsidP="00FD7BCB">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1240" w:type="dxa"/>
            <w:tcBorders>
              <w:top w:val="single" w:sz="12" w:space="0" w:color="auto"/>
              <w:left w:val="nil"/>
              <w:bottom w:val="single" w:sz="4"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1080" w:type="dxa"/>
            <w:tcBorders>
              <w:top w:val="single" w:sz="12" w:space="0" w:color="auto"/>
              <w:left w:val="nil"/>
              <w:bottom w:val="single" w:sz="4"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720" w:type="dxa"/>
            <w:tcBorders>
              <w:top w:val="single" w:sz="12" w:space="0" w:color="auto"/>
              <w:left w:val="nil"/>
              <w:bottom w:val="single" w:sz="4"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660" w:type="dxa"/>
            <w:tcBorders>
              <w:top w:val="single" w:sz="12" w:space="0" w:color="auto"/>
              <w:left w:val="nil"/>
              <w:bottom w:val="single" w:sz="4"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r>
      <w:tr w:rsidR="006F5B4F" w:rsidRPr="00DC6A11" w:rsidTr="00F5507B">
        <w:trPr>
          <w:cantSplit/>
          <w:trHeight w:val="320"/>
        </w:trPr>
        <w:tc>
          <w:tcPr>
            <w:tcW w:w="480" w:type="dxa"/>
            <w:tcBorders>
              <w:top w:val="nil"/>
              <w:left w:val="nil"/>
              <w:bottom w:val="nil"/>
              <w:right w:val="nil"/>
            </w:tcBorders>
            <w:vAlign w:val="center"/>
          </w:tcPr>
          <w:p w:rsidR="006F5B4F" w:rsidRDefault="006F5B4F" w:rsidP="00FD7BCB">
            <w:pPr>
              <w:jc w:val="right"/>
              <w:rPr>
                <w:rFonts w:ascii="Arial" w:hAnsi="Arial" w:cs="Arial"/>
                <w:sz w:val="16"/>
                <w:szCs w:val="16"/>
              </w:rPr>
            </w:pPr>
            <w:r>
              <w:rPr>
                <w:rFonts w:ascii="Arial" w:hAnsi="Arial" w:cs="Arial"/>
                <w:sz w:val="16"/>
                <w:szCs w:val="16"/>
              </w:rPr>
              <w:t>b)</w:t>
            </w:r>
          </w:p>
        </w:tc>
        <w:tc>
          <w:tcPr>
            <w:tcW w:w="4700" w:type="dxa"/>
            <w:tcBorders>
              <w:top w:val="single" w:sz="4" w:space="0" w:color="auto"/>
              <w:left w:val="nil"/>
              <w:bottom w:val="single" w:sz="12" w:space="0" w:color="auto"/>
              <w:right w:val="nil"/>
            </w:tcBorders>
            <w:vAlign w:val="center"/>
          </w:tcPr>
          <w:p w:rsidR="006F5B4F" w:rsidRPr="00B805AE" w:rsidRDefault="003564FA" w:rsidP="00FD7BCB">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124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108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72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6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r>
      <w:tr w:rsidR="006F5B4F" w:rsidRPr="00DC6A11" w:rsidTr="00F5507B">
        <w:trPr>
          <w:cantSplit/>
          <w:trHeight w:val="320"/>
        </w:trPr>
        <w:tc>
          <w:tcPr>
            <w:tcW w:w="480" w:type="dxa"/>
            <w:tcBorders>
              <w:top w:val="nil"/>
              <w:left w:val="nil"/>
              <w:bottom w:val="nil"/>
              <w:right w:val="nil"/>
            </w:tcBorders>
            <w:vAlign w:val="center"/>
          </w:tcPr>
          <w:p w:rsidR="006F5B4F" w:rsidRDefault="006F5B4F" w:rsidP="00FD7BCB">
            <w:pPr>
              <w:jc w:val="right"/>
              <w:rPr>
                <w:rFonts w:ascii="Arial" w:hAnsi="Arial" w:cs="Arial"/>
                <w:sz w:val="16"/>
                <w:szCs w:val="16"/>
              </w:rPr>
            </w:pPr>
            <w:r>
              <w:rPr>
                <w:rFonts w:ascii="Arial" w:hAnsi="Arial" w:cs="Arial"/>
                <w:sz w:val="16"/>
                <w:szCs w:val="16"/>
              </w:rPr>
              <w:t>9. a)</w:t>
            </w:r>
          </w:p>
        </w:tc>
        <w:tc>
          <w:tcPr>
            <w:tcW w:w="4700" w:type="dxa"/>
            <w:tcBorders>
              <w:top w:val="single" w:sz="12" w:space="0" w:color="auto"/>
              <w:left w:val="nil"/>
              <w:bottom w:val="single" w:sz="4" w:space="0" w:color="auto"/>
              <w:right w:val="nil"/>
            </w:tcBorders>
            <w:vAlign w:val="center"/>
          </w:tcPr>
          <w:p w:rsidR="006F5B4F" w:rsidRPr="00B805AE" w:rsidRDefault="003564FA" w:rsidP="00FD7BCB">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1240" w:type="dxa"/>
            <w:tcBorders>
              <w:top w:val="single" w:sz="12" w:space="0" w:color="auto"/>
              <w:left w:val="nil"/>
              <w:bottom w:val="single" w:sz="4"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1080" w:type="dxa"/>
            <w:tcBorders>
              <w:top w:val="single" w:sz="12" w:space="0" w:color="auto"/>
              <w:left w:val="nil"/>
              <w:bottom w:val="single" w:sz="4"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720" w:type="dxa"/>
            <w:tcBorders>
              <w:top w:val="single" w:sz="12" w:space="0" w:color="auto"/>
              <w:left w:val="nil"/>
              <w:bottom w:val="single" w:sz="4"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660" w:type="dxa"/>
            <w:tcBorders>
              <w:top w:val="single" w:sz="12" w:space="0" w:color="auto"/>
              <w:left w:val="nil"/>
              <w:bottom w:val="single" w:sz="4"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r>
      <w:tr w:rsidR="006F5B4F" w:rsidRPr="00DC6A11" w:rsidTr="00F5507B">
        <w:trPr>
          <w:cantSplit/>
          <w:trHeight w:val="320"/>
        </w:trPr>
        <w:tc>
          <w:tcPr>
            <w:tcW w:w="480" w:type="dxa"/>
            <w:tcBorders>
              <w:top w:val="nil"/>
              <w:left w:val="nil"/>
              <w:bottom w:val="nil"/>
              <w:right w:val="nil"/>
            </w:tcBorders>
            <w:vAlign w:val="center"/>
          </w:tcPr>
          <w:p w:rsidR="006F5B4F" w:rsidRDefault="006F5B4F" w:rsidP="00FD7BCB">
            <w:pPr>
              <w:jc w:val="right"/>
              <w:rPr>
                <w:rFonts w:ascii="Arial" w:hAnsi="Arial" w:cs="Arial"/>
                <w:sz w:val="16"/>
                <w:szCs w:val="16"/>
              </w:rPr>
            </w:pPr>
            <w:r>
              <w:rPr>
                <w:rFonts w:ascii="Arial" w:hAnsi="Arial" w:cs="Arial"/>
                <w:sz w:val="16"/>
                <w:szCs w:val="16"/>
              </w:rPr>
              <w:lastRenderedPageBreak/>
              <w:t>b)</w:t>
            </w:r>
          </w:p>
        </w:tc>
        <w:tc>
          <w:tcPr>
            <w:tcW w:w="4700" w:type="dxa"/>
            <w:tcBorders>
              <w:top w:val="single" w:sz="4" w:space="0" w:color="auto"/>
              <w:left w:val="nil"/>
              <w:bottom w:val="single" w:sz="12" w:space="0" w:color="auto"/>
              <w:right w:val="nil"/>
            </w:tcBorders>
            <w:vAlign w:val="center"/>
          </w:tcPr>
          <w:p w:rsidR="006F5B4F" w:rsidRPr="00B805AE" w:rsidRDefault="003564FA" w:rsidP="00FD7BCB">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124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108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720" w:type="dxa"/>
            <w:tcBorders>
              <w:top w:val="single" w:sz="4" w:space="0" w:color="auto"/>
              <w:left w:val="nil"/>
              <w:bottom w:val="single" w:sz="12" w:space="0" w:color="auto"/>
              <w:right w:val="nil"/>
            </w:tcBorders>
            <w:vAlign w:val="center"/>
          </w:tcPr>
          <w:p w:rsidR="006F5B4F" w:rsidRPr="00B805AE" w:rsidRDefault="003564FA" w:rsidP="00FD7BCB">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6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6F5B4F" w:rsidRPr="00B805AE" w:rsidRDefault="006F5B4F" w:rsidP="00FD7BCB">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6F5B4F" w:rsidRPr="0002559E" w:rsidRDefault="0002559E" w:rsidP="00FD7BCB">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00FC7E7D"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noProof/>
                <w:sz w:val="22"/>
                <w:szCs w:val="22"/>
              </w:rPr>
              <w:t> </w:t>
            </w:r>
            <w:r w:rsidRPr="0002559E">
              <w:rPr>
                <w:rFonts w:ascii="Times New Roman" w:hAnsi="Times New Roman"/>
                <w:sz w:val="22"/>
                <w:szCs w:val="22"/>
              </w:rPr>
              <w:fldChar w:fldCharType="end"/>
            </w:r>
          </w:p>
        </w:tc>
      </w:tr>
    </w:tbl>
    <w:p w:rsidR="00216371" w:rsidRDefault="00216371" w:rsidP="00216371">
      <w:pPr>
        <w:rPr>
          <w:sz w:val="24"/>
          <w:szCs w:val="24"/>
        </w:rPr>
        <w:sectPr w:rsidR="00216371" w:rsidSect="006F5B4F">
          <w:footerReference w:type="default" r:id="rId7"/>
          <w:pgSz w:w="12240" w:h="15840" w:code="1"/>
          <w:pgMar w:top="660" w:right="720" w:bottom="660" w:left="720" w:header="720" w:footer="480" w:gutter="0"/>
          <w:cols w:space="720"/>
        </w:sectPr>
      </w:pPr>
    </w:p>
    <w:tbl>
      <w:tblPr>
        <w:tblW w:w="0" w:type="auto"/>
        <w:jc w:val="center"/>
        <w:tblInd w:w="-1244" w:type="dxa"/>
        <w:tblLayout w:type="fixed"/>
        <w:tblCellMar>
          <w:left w:w="120" w:type="dxa"/>
          <w:right w:w="120" w:type="dxa"/>
        </w:tblCellMar>
        <w:tblLook w:val="0000"/>
      </w:tblPr>
      <w:tblGrid>
        <w:gridCol w:w="8340"/>
      </w:tblGrid>
      <w:tr w:rsidR="00216371" w:rsidTr="00FD7BCB">
        <w:tblPrEx>
          <w:tblCellMar>
            <w:top w:w="0" w:type="dxa"/>
            <w:bottom w:w="0" w:type="dxa"/>
          </w:tblCellMar>
        </w:tblPrEx>
        <w:trPr>
          <w:cantSplit/>
          <w:jc w:val="center"/>
        </w:trPr>
        <w:tc>
          <w:tcPr>
            <w:tcW w:w="8340" w:type="dxa"/>
            <w:tcBorders>
              <w:top w:val="nil"/>
              <w:left w:val="nil"/>
              <w:bottom w:val="nil"/>
              <w:right w:val="nil"/>
            </w:tcBorders>
          </w:tcPr>
          <w:p w:rsidR="00216371" w:rsidRPr="00FD7BCB" w:rsidRDefault="00216371" w:rsidP="00216371">
            <w:pPr>
              <w:jc w:val="center"/>
              <w:rPr>
                <w:rFonts w:ascii="Arial" w:hAnsi="Arial" w:cs="Arial"/>
                <w:b/>
                <w:sz w:val="36"/>
                <w:szCs w:val="36"/>
              </w:rPr>
            </w:pPr>
            <w:r w:rsidRPr="00FD7BCB">
              <w:rPr>
                <w:rFonts w:ascii="Arial" w:hAnsi="Arial" w:cs="Arial"/>
                <w:b/>
                <w:sz w:val="36"/>
                <w:szCs w:val="36"/>
              </w:rPr>
              <w:lastRenderedPageBreak/>
              <w:t>INSTRUCTIONS</w:t>
            </w:r>
          </w:p>
        </w:tc>
      </w:tr>
      <w:tr w:rsidR="00216371" w:rsidTr="00FD7BCB">
        <w:tblPrEx>
          <w:tblCellMar>
            <w:top w:w="0" w:type="dxa"/>
            <w:bottom w:w="0" w:type="dxa"/>
          </w:tblCellMar>
        </w:tblPrEx>
        <w:trPr>
          <w:cantSplit/>
          <w:trHeight w:val="852"/>
          <w:jc w:val="center"/>
        </w:trPr>
        <w:tc>
          <w:tcPr>
            <w:tcW w:w="8340" w:type="dxa"/>
            <w:tcBorders>
              <w:top w:val="nil"/>
              <w:left w:val="nil"/>
              <w:bottom w:val="nil"/>
              <w:right w:val="nil"/>
            </w:tcBorders>
          </w:tcPr>
          <w:p w:rsidR="00216371" w:rsidRPr="00FD7BCB" w:rsidRDefault="00216371" w:rsidP="00FD7BCB">
            <w:pPr>
              <w:jc w:val="center"/>
              <w:rPr>
                <w:rFonts w:ascii="Arial" w:hAnsi="Arial" w:cs="Arial"/>
                <w:b/>
                <w:sz w:val="24"/>
                <w:szCs w:val="24"/>
              </w:rPr>
            </w:pPr>
            <w:r w:rsidRPr="00FD7BCB">
              <w:rPr>
                <w:rFonts w:ascii="Arial" w:hAnsi="Arial" w:cs="Arial"/>
                <w:b/>
                <w:sz w:val="24"/>
                <w:szCs w:val="24"/>
              </w:rPr>
              <w:t xml:space="preserve">Pesticide Application Record (Version 4) AGR </w:t>
            </w:r>
            <w:r w:rsidR="005D20E4" w:rsidRPr="00FD7BCB">
              <w:rPr>
                <w:rFonts w:ascii="Arial" w:hAnsi="Arial" w:cs="Arial"/>
                <w:b/>
                <w:sz w:val="24"/>
                <w:szCs w:val="24"/>
              </w:rPr>
              <w:t>FORM 640-</w:t>
            </w:r>
            <w:r w:rsidRPr="00FD7BCB">
              <w:rPr>
                <w:rFonts w:ascii="Arial" w:hAnsi="Arial" w:cs="Arial"/>
                <w:b/>
                <w:sz w:val="24"/>
                <w:szCs w:val="24"/>
              </w:rPr>
              <w:t>4234 (R</w:t>
            </w:r>
            <w:r w:rsidR="005D20E4" w:rsidRPr="00FD7BCB">
              <w:rPr>
                <w:rFonts w:ascii="Arial" w:hAnsi="Arial" w:cs="Arial"/>
                <w:b/>
                <w:sz w:val="24"/>
                <w:szCs w:val="24"/>
              </w:rPr>
              <w:t>/</w:t>
            </w:r>
            <w:r w:rsidR="008C6FC0" w:rsidRPr="00FD7BCB">
              <w:rPr>
                <w:rFonts w:ascii="Arial" w:hAnsi="Arial" w:cs="Arial"/>
                <w:b/>
                <w:sz w:val="24"/>
                <w:szCs w:val="24"/>
              </w:rPr>
              <w:t>4</w:t>
            </w:r>
            <w:r w:rsidRPr="00FD7BCB">
              <w:rPr>
                <w:rFonts w:ascii="Arial" w:hAnsi="Arial" w:cs="Arial"/>
                <w:b/>
                <w:sz w:val="24"/>
                <w:szCs w:val="24"/>
              </w:rPr>
              <w:t>/07)</w:t>
            </w:r>
          </w:p>
        </w:tc>
      </w:tr>
      <w:tr w:rsidR="00216371" w:rsidTr="00FD7BCB">
        <w:tblPrEx>
          <w:tblCellMar>
            <w:top w:w="0" w:type="dxa"/>
            <w:bottom w:w="0" w:type="dxa"/>
          </w:tblCellMar>
        </w:tblPrEx>
        <w:trPr>
          <w:cantSplit/>
          <w:trHeight w:val="1080"/>
          <w:jc w:val="center"/>
        </w:trPr>
        <w:tc>
          <w:tcPr>
            <w:tcW w:w="8340" w:type="dxa"/>
            <w:tcBorders>
              <w:top w:val="nil"/>
              <w:left w:val="nil"/>
              <w:bottom w:val="nil"/>
              <w:right w:val="nil"/>
            </w:tcBorders>
            <w:vAlign w:val="center"/>
          </w:tcPr>
          <w:p w:rsidR="00216371" w:rsidRPr="00FD7BCB" w:rsidRDefault="00216371" w:rsidP="00FD7BCB">
            <w:pPr>
              <w:rPr>
                <w:sz w:val="24"/>
                <w:szCs w:val="24"/>
              </w:rPr>
            </w:pPr>
            <w:r w:rsidRPr="00FD7BCB">
              <w:rPr>
                <w:rFonts w:ascii="Times New Roman" w:hAnsi="Times New Roman"/>
                <w:sz w:val="24"/>
                <w:szCs w:val="24"/>
              </w:rPr>
              <w:t>This form may only be used for commercial residential ornamental and lawn applications.  It may not be used to satisfy the application record requirements for agricultural employers.</w:t>
            </w:r>
          </w:p>
        </w:tc>
      </w:tr>
      <w:tr w:rsidR="00216371" w:rsidTr="00FD7BCB">
        <w:tblPrEx>
          <w:tblCellMar>
            <w:top w:w="0" w:type="dxa"/>
            <w:bottom w:w="0" w:type="dxa"/>
          </w:tblCellMar>
        </w:tblPrEx>
        <w:trPr>
          <w:cantSplit/>
          <w:trHeight w:val="540"/>
          <w:jc w:val="center"/>
        </w:trPr>
        <w:tc>
          <w:tcPr>
            <w:tcW w:w="8340" w:type="dxa"/>
            <w:tcBorders>
              <w:top w:val="nil"/>
              <w:left w:val="nil"/>
              <w:bottom w:val="nil"/>
              <w:right w:val="nil"/>
            </w:tcBorders>
            <w:vAlign w:val="center"/>
          </w:tcPr>
          <w:p w:rsidR="00216371" w:rsidRPr="00FD7BCB" w:rsidRDefault="00FD7BCB" w:rsidP="00FD7BCB">
            <w:pPr>
              <w:ind w:left="298" w:hanging="298"/>
              <w:rPr>
                <w:sz w:val="24"/>
                <w:szCs w:val="24"/>
              </w:rPr>
            </w:pPr>
            <w:r>
              <w:rPr>
                <w:rFonts w:ascii="Times New Roman" w:hAnsi="Times New Roman"/>
                <w:sz w:val="24"/>
                <w:szCs w:val="24"/>
              </w:rPr>
              <w:t>A.</w:t>
            </w:r>
            <w:r>
              <w:rPr>
                <w:rFonts w:ascii="Times New Roman" w:hAnsi="Times New Roman"/>
                <w:sz w:val="24"/>
                <w:szCs w:val="24"/>
              </w:rPr>
              <w:tab/>
            </w:r>
            <w:r w:rsidR="00216371" w:rsidRPr="00FD7BCB">
              <w:rPr>
                <w:rFonts w:ascii="Times New Roman" w:hAnsi="Times New Roman"/>
                <w:sz w:val="24"/>
                <w:szCs w:val="24"/>
              </w:rPr>
              <w:t>Date may be spelled out or indicated numerically.</w:t>
            </w:r>
          </w:p>
        </w:tc>
      </w:tr>
      <w:tr w:rsidR="00216371" w:rsidTr="00FD7BCB">
        <w:tblPrEx>
          <w:tblCellMar>
            <w:top w:w="0" w:type="dxa"/>
            <w:bottom w:w="0" w:type="dxa"/>
          </w:tblCellMar>
        </w:tblPrEx>
        <w:trPr>
          <w:cantSplit/>
          <w:trHeight w:val="540"/>
          <w:jc w:val="center"/>
        </w:trPr>
        <w:tc>
          <w:tcPr>
            <w:tcW w:w="8340" w:type="dxa"/>
            <w:tcBorders>
              <w:top w:val="nil"/>
              <w:left w:val="nil"/>
              <w:bottom w:val="nil"/>
              <w:right w:val="nil"/>
            </w:tcBorders>
            <w:vAlign w:val="center"/>
          </w:tcPr>
          <w:p w:rsidR="00216371" w:rsidRPr="00FD7BCB" w:rsidRDefault="00FD7BCB" w:rsidP="00FD7BCB">
            <w:pPr>
              <w:ind w:left="298" w:hanging="298"/>
              <w:rPr>
                <w:sz w:val="24"/>
                <w:szCs w:val="24"/>
              </w:rPr>
            </w:pPr>
            <w:r>
              <w:rPr>
                <w:rFonts w:ascii="Times New Roman" w:hAnsi="Times New Roman"/>
                <w:sz w:val="24"/>
                <w:szCs w:val="24"/>
              </w:rPr>
              <w:t>B.</w:t>
            </w:r>
            <w:r>
              <w:rPr>
                <w:rFonts w:ascii="Times New Roman" w:hAnsi="Times New Roman"/>
                <w:sz w:val="24"/>
                <w:szCs w:val="24"/>
              </w:rPr>
              <w:tab/>
            </w:r>
            <w:r w:rsidR="00216371" w:rsidRPr="00FD7BCB">
              <w:rPr>
                <w:rFonts w:ascii="Times New Roman" w:hAnsi="Times New Roman"/>
                <w:sz w:val="24"/>
                <w:szCs w:val="24"/>
              </w:rPr>
              <w:t>Include first and last name of the commercial applicator.</w:t>
            </w:r>
          </w:p>
        </w:tc>
      </w:tr>
      <w:tr w:rsidR="00216371" w:rsidTr="00FD7BCB">
        <w:tblPrEx>
          <w:tblCellMar>
            <w:top w:w="0" w:type="dxa"/>
            <w:bottom w:w="0" w:type="dxa"/>
          </w:tblCellMar>
        </w:tblPrEx>
        <w:trPr>
          <w:cantSplit/>
          <w:trHeight w:val="540"/>
          <w:jc w:val="center"/>
        </w:trPr>
        <w:tc>
          <w:tcPr>
            <w:tcW w:w="8340" w:type="dxa"/>
            <w:tcBorders>
              <w:top w:val="nil"/>
              <w:left w:val="nil"/>
              <w:bottom w:val="nil"/>
              <w:right w:val="nil"/>
            </w:tcBorders>
            <w:vAlign w:val="center"/>
          </w:tcPr>
          <w:p w:rsidR="00216371" w:rsidRPr="00FD7BCB" w:rsidRDefault="00FD7BCB" w:rsidP="00FD7BCB">
            <w:pPr>
              <w:ind w:left="298" w:hanging="298"/>
              <w:rPr>
                <w:sz w:val="24"/>
                <w:szCs w:val="24"/>
              </w:rPr>
            </w:pPr>
            <w:r>
              <w:rPr>
                <w:rFonts w:ascii="Times New Roman" w:hAnsi="Times New Roman"/>
                <w:sz w:val="24"/>
                <w:szCs w:val="24"/>
              </w:rPr>
              <w:t>C.</w:t>
            </w:r>
            <w:r>
              <w:rPr>
                <w:rFonts w:ascii="Times New Roman" w:hAnsi="Times New Roman"/>
                <w:sz w:val="24"/>
                <w:szCs w:val="24"/>
              </w:rPr>
              <w:tab/>
            </w:r>
            <w:r w:rsidR="00216371" w:rsidRPr="00FD7BCB">
              <w:rPr>
                <w:rFonts w:ascii="Times New Roman" w:hAnsi="Times New Roman"/>
                <w:sz w:val="24"/>
                <w:szCs w:val="24"/>
              </w:rPr>
              <w:t>Include first and last name(s).</w:t>
            </w:r>
          </w:p>
        </w:tc>
      </w:tr>
      <w:tr w:rsidR="00216371" w:rsidTr="00FD7BCB">
        <w:tblPrEx>
          <w:tblCellMar>
            <w:top w:w="0" w:type="dxa"/>
            <w:bottom w:w="0" w:type="dxa"/>
          </w:tblCellMar>
        </w:tblPrEx>
        <w:trPr>
          <w:cantSplit/>
          <w:trHeight w:val="720"/>
          <w:jc w:val="center"/>
        </w:trPr>
        <w:tc>
          <w:tcPr>
            <w:tcW w:w="8340" w:type="dxa"/>
            <w:tcBorders>
              <w:top w:val="nil"/>
              <w:left w:val="nil"/>
              <w:bottom w:val="nil"/>
              <w:right w:val="nil"/>
            </w:tcBorders>
            <w:vAlign w:val="center"/>
          </w:tcPr>
          <w:p w:rsidR="00216371" w:rsidRPr="00FD7BCB" w:rsidRDefault="00FD7BCB" w:rsidP="00FD7BCB">
            <w:pPr>
              <w:ind w:left="298" w:hanging="298"/>
              <w:rPr>
                <w:sz w:val="24"/>
                <w:szCs w:val="24"/>
              </w:rPr>
            </w:pPr>
            <w:r>
              <w:rPr>
                <w:rFonts w:ascii="Times New Roman" w:hAnsi="Times New Roman"/>
                <w:sz w:val="24"/>
                <w:szCs w:val="24"/>
              </w:rPr>
              <w:t>D.</w:t>
            </w:r>
            <w:r>
              <w:rPr>
                <w:rFonts w:ascii="Times New Roman" w:hAnsi="Times New Roman"/>
                <w:sz w:val="24"/>
                <w:szCs w:val="24"/>
              </w:rPr>
              <w:tab/>
            </w:r>
            <w:r w:rsidR="00216371" w:rsidRPr="00FD7BCB">
              <w:rPr>
                <w:rFonts w:ascii="Times New Roman" w:hAnsi="Times New Roman"/>
                <w:sz w:val="24"/>
                <w:szCs w:val="24"/>
              </w:rPr>
              <w:t>Product name:  Brand name found on the pesticide label including adjuvants (buffer, spreader, sticker, surfactant, etc.).</w:t>
            </w:r>
          </w:p>
        </w:tc>
      </w:tr>
      <w:tr w:rsidR="00216371" w:rsidTr="00FD7BCB">
        <w:tblPrEx>
          <w:tblCellMar>
            <w:top w:w="0" w:type="dxa"/>
            <w:bottom w:w="0" w:type="dxa"/>
          </w:tblCellMar>
        </w:tblPrEx>
        <w:trPr>
          <w:cantSplit/>
          <w:trHeight w:val="720"/>
          <w:jc w:val="center"/>
        </w:trPr>
        <w:tc>
          <w:tcPr>
            <w:tcW w:w="8340" w:type="dxa"/>
            <w:tcBorders>
              <w:top w:val="nil"/>
              <w:left w:val="nil"/>
              <w:bottom w:val="nil"/>
              <w:right w:val="nil"/>
            </w:tcBorders>
            <w:vAlign w:val="center"/>
          </w:tcPr>
          <w:p w:rsidR="00216371" w:rsidRPr="00FD7BCB" w:rsidRDefault="00FD7BCB" w:rsidP="00FD7BCB">
            <w:pPr>
              <w:ind w:left="298" w:hanging="298"/>
              <w:rPr>
                <w:sz w:val="24"/>
                <w:szCs w:val="24"/>
              </w:rPr>
            </w:pPr>
            <w:r>
              <w:rPr>
                <w:rFonts w:ascii="Times New Roman" w:hAnsi="Times New Roman"/>
                <w:sz w:val="24"/>
                <w:szCs w:val="24"/>
              </w:rPr>
              <w:t>E.</w:t>
            </w:r>
            <w:r>
              <w:rPr>
                <w:rFonts w:ascii="Times New Roman" w:hAnsi="Times New Roman"/>
                <w:sz w:val="24"/>
                <w:szCs w:val="24"/>
              </w:rPr>
              <w:tab/>
            </w:r>
            <w:r w:rsidR="00216371" w:rsidRPr="00FD7BCB">
              <w:rPr>
                <w:rFonts w:ascii="Times New Roman" w:hAnsi="Times New Roman"/>
                <w:sz w:val="24"/>
                <w:szCs w:val="24"/>
              </w:rPr>
              <w:t>Indicate type of land treated, not location.  Examples:  Rights of way, lawn, trees and shrubs, driveways, etc.</w:t>
            </w:r>
          </w:p>
        </w:tc>
      </w:tr>
      <w:tr w:rsidR="00216371" w:rsidTr="00FD7BCB">
        <w:tblPrEx>
          <w:tblCellMar>
            <w:top w:w="0" w:type="dxa"/>
            <w:bottom w:w="0" w:type="dxa"/>
          </w:tblCellMar>
        </w:tblPrEx>
        <w:trPr>
          <w:cantSplit/>
          <w:trHeight w:val="540"/>
          <w:jc w:val="center"/>
        </w:trPr>
        <w:tc>
          <w:tcPr>
            <w:tcW w:w="8340" w:type="dxa"/>
            <w:tcBorders>
              <w:top w:val="nil"/>
              <w:left w:val="nil"/>
              <w:bottom w:val="nil"/>
              <w:right w:val="nil"/>
            </w:tcBorders>
            <w:vAlign w:val="center"/>
          </w:tcPr>
          <w:p w:rsidR="00216371" w:rsidRPr="00FD7BCB" w:rsidRDefault="00FD7BCB" w:rsidP="00FD7BCB">
            <w:pPr>
              <w:ind w:left="298" w:hanging="298"/>
              <w:rPr>
                <w:sz w:val="24"/>
                <w:szCs w:val="24"/>
              </w:rPr>
            </w:pPr>
            <w:r>
              <w:rPr>
                <w:rFonts w:ascii="Times New Roman" w:hAnsi="Times New Roman"/>
                <w:sz w:val="24"/>
                <w:szCs w:val="24"/>
              </w:rPr>
              <w:t>F.</w:t>
            </w:r>
            <w:r>
              <w:rPr>
                <w:rFonts w:ascii="Times New Roman" w:hAnsi="Times New Roman"/>
                <w:sz w:val="24"/>
                <w:szCs w:val="24"/>
              </w:rPr>
              <w:tab/>
            </w:r>
            <w:r w:rsidR="00216371" w:rsidRPr="00FD7BCB">
              <w:rPr>
                <w:rFonts w:ascii="Times New Roman" w:hAnsi="Times New Roman"/>
                <w:sz w:val="24"/>
                <w:szCs w:val="24"/>
              </w:rPr>
              <w:t>List the number of the license plate affixed to the apparatus.</w:t>
            </w:r>
          </w:p>
        </w:tc>
      </w:tr>
      <w:tr w:rsidR="00216371" w:rsidTr="00FD7BCB">
        <w:tblPrEx>
          <w:tblCellMar>
            <w:top w:w="0" w:type="dxa"/>
            <w:bottom w:w="0" w:type="dxa"/>
          </w:tblCellMar>
        </w:tblPrEx>
        <w:trPr>
          <w:cantSplit/>
          <w:trHeight w:val="1260"/>
          <w:jc w:val="center"/>
        </w:trPr>
        <w:tc>
          <w:tcPr>
            <w:tcW w:w="8340" w:type="dxa"/>
            <w:tcBorders>
              <w:top w:val="nil"/>
              <w:left w:val="nil"/>
              <w:bottom w:val="nil"/>
              <w:right w:val="nil"/>
            </w:tcBorders>
            <w:vAlign w:val="center"/>
          </w:tcPr>
          <w:p w:rsidR="00216371" w:rsidRPr="00FD7BCB" w:rsidRDefault="00FD7BCB" w:rsidP="00FD7BCB">
            <w:pPr>
              <w:ind w:left="298" w:hanging="298"/>
              <w:rPr>
                <w:sz w:val="24"/>
                <w:szCs w:val="24"/>
              </w:rPr>
            </w:pPr>
            <w:r>
              <w:rPr>
                <w:rFonts w:ascii="Times New Roman" w:hAnsi="Times New Roman"/>
                <w:sz w:val="24"/>
                <w:szCs w:val="24"/>
              </w:rPr>
              <w:t>G.</w:t>
            </w:r>
            <w:r>
              <w:rPr>
                <w:rFonts w:ascii="Times New Roman" w:hAnsi="Times New Roman"/>
                <w:sz w:val="24"/>
                <w:szCs w:val="24"/>
              </w:rPr>
              <w:tab/>
            </w:r>
            <w:r w:rsidR="00216371" w:rsidRPr="00FD7BCB">
              <w:rPr>
                <w:rFonts w:ascii="Times New Roman" w:hAnsi="Times New Roman"/>
                <w:sz w:val="24"/>
                <w:szCs w:val="24"/>
              </w:rPr>
              <w:t>Customer's name and application information should be listed on line A.  Street address should be listed on line B, including city.  Additional pages may be added for additional customers on the same day, so long as the information in A through F remains the same.</w:t>
            </w:r>
          </w:p>
        </w:tc>
      </w:tr>
    </w:tbl>
    <w:p w:rsidR="008D4B15" w:rsidRDefault="008D4B15" w:rsidP="006F5B4F"/>
    <w:sectPr w:rsidR="008D4B15" w:rsidSect="006F5B4F">
      <w:footerReference w:type="default" r:id="rId8"/>
      <w:pgSz w:w="12240" w:h="15840" w:code="1"/>
      <w:pgMar w:top="1440" w:right="1800" w:bottom="1440" w:left="1800" w:header="720" w:footer="4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133" w:rsidRDefault="000A0133">
      <w:r>
        <w:separator/>
      </w:r>
    </w:p>
  </w:endnote>
  <w:endnote w:type="continuationSeparator" w:id="0">
    <w:p w:rsidR="000A0133" w:rsidRDefault="000A0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4FA" w:rsidRPr="006F5B4F" w:rsidRDefault="003564FA" w:rsidP="006F5B4F">
    <w:pPr>
      <w:rPr>
        <w:rFonts w:ascii="Arial" w:hAnsi="Arial" w:cs="Arial"/>
        <w:sz w:val="12"/>
        <w:szCs w:val="12"/>
      </w:rPr>
    </w:pPr>
    <w:r w:rsidRPr="006F5B4F">
      <w:rPr>
        <w:rFonts w:ascii="Arial" w:hAnsi="Arial" w:cs="Arial"/>
        <w:sz w:val="12"/>
        <w:szCs w:val="12"/>
      </w:rPr>
      <w:t>AGR FORM 640-4234 (R/4/07)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4FA" w:rsidRPr="00FD7BCB" w:rsidRDefault="003564FA" w:rsidP="00FD7BCB">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133" w:rsidRDefault="000A0133">
      <w:r>
        <w:separator/>
      </w:r>
    </w:p>
  </w:footnote>
  <w:footnote w:type="continuationSeparator" w:id="0">
    <w:p w:rsidR="000A0133" w:rsidRDefault="000A01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grammar="clean"/>
  <w:stylePaneFormatFilter w:val="3F01"/>
  <w:doNotTrackMoves/>
  <w:documentProtection w:edit="forms" w:enforcement="1" w:cryptProviderType="rsaFull" w:cryptAlgorithmClass="hash" w:cryptAlgorithmType="typeAny" w:cryptAlgorithmSid="4" w:cryptSpinCount="100000" w:hash="8o7SIf+dIA3TMA7O1r6csbkfwhg=" w:salt="U30aucvjmvZ2xiHVCZE9T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371"/>
    <w:rsid w:val="00003799"/>
    <w:rsid w:val="00005C93"/>
    <w:rsid w:val="000063DE"/>
    <w:rsid w:val="00010F09"/>
    <w:rsid w:val="000110A3"/>
    <w:rsid w:val="000129C7"/>
    <w:rsid w:val="00013CA2"/>
    <w:rsid w:val="00021C62"/>
    <w:rsid w:val="000227D3"/>
    <w:rsid w:val="0002559E"/>
    <w:rsid w:val="0002566A"/>
    <w:rsid w:val="000268D4"/>
    <w:rsid w:val="000325B6"/>
    <w:rsid w:val="00037CD1"/>
    <w:rsid w:val="0004247F"/>
    <w:rsid w:val="00042DE5"/>
    <w:rsid w:val="00044BD1"/>
    <w:rsid w:val="00044E23"/>
    <w:rsid w:val="00046073"/>
    <w:rsid w:val="00046A38"/>
    <w:rsid w:val="00052E53"/>
    <w:rsid w:val="0005301E"/>
    <w:rsid w:val="000566C7"/>
    <w:rsid w:val="00060751"/>
    <w:rsid w:val="00061439"/>
    <w:rsid w:val="0006163F"/>
    <w:rsid w:val="0006370D"/>
    <w:rsid w:val="00063FFC"/>
    <w:rsid w:val="00065114"/>
    <w:rsid w:val="00065ACD"/>
    <w:rsid w:val="0006786C"/>
    <w:rsid w:val="00067911"/>
    <w:rsid w:val="0007016F"/>
    <w:rsid w:val="000709C8"/>
    <w:rsid w:val="000727EC"/>
    <w:rsid w:val="0007316D"/>
    <w:rsid w:val="00074096"/>
    <w:rsid w:val="00075269"/>
    <w:rsid w:val="00075DB3"/>
    <w:rsid w:val="000770AB"/>
    <w:rsid w:val="00077DA7"/>
    <w:rsid w:val="00077ECE"/>
    <w:rsid w:val="000808D0"/>
    <w:rsid w:val="00081087"/>
    <w:rsid w:val="00081168"/>
    <w:rsid w:val="00082F1B"/>
    <w:rsid w:val="00086404"/>
    <w:rsid w:val="00087041"/>
    <w:rsid w:val="00091562"/>
    <w:rsid w:val="00091713"/>
    <w:rsid w:val="00093DDA"/>
    <w:rsid w:val="000945B4"/>
    <w:rsid w:val="000945D8"/>
    <w:rsid w:val="000958C5"/>
    <w:rsid w:val="000979C9"/>
    <w:rsid w:val="00097DA7"/>
    <w:rsid w:val="000A0133"/>
    <w:rsid w:val="000A022E"/>
    <w:rsid w:val="000A3D4F"/>
    <w:rsid w:val="000A41D8"/>
    <w:rsid w:val="000A5844"/>
    <w:rsid w:val="000A6640"/>
    <w:rsid w:val="000B05C9"/>
    <w:rsid w:val="000B27F5"/>
    <w:rsid w:val="000B33F9"/>
    <w:rsid w:val="000B46C1"/>
    <w:rsid w:val="000B693D"/>
    <w:rsid w:val="000B6DFF"/>
    <w:rsid w:val="000C251C"/>
    <w:rsid w:val="000C2BF1"/>
    <w:rsid w:val="000C2CF2"/>
    <w:rsid w:val="000C3E5C"/>
    <w:rsid w:val="000D0742"/>
    <w:rsid w:val="000D34DA"/>
    <w:rsid w:val="000D3820"/>
    <w:rsid w:val="000D4E9A"/>
    <w:rsid w:val="000D5897"/>
    <w:rsid w:val="000D7186"/>
    <w:rsid w:val="000E091D"/>
    <w:rsid w:val="000E2AF0"/>
    <w:rsid w:val="000E675B"/>
    <w:rsid w:val="000E711A"/>
    <w:rsid w:val="000E71BE"/>
    <w:rsid w:val="000E76A3"/>
    <w:rsid w:val="000F0E47"/>
    <w:rsid w:val="000F74BA"/>
    <w:rsid w:val="001006B1"/>
    <w:rsid w:val="0010117D"/>
    <w:rsid w:val="001027DD"/>
    <w:rsid w:val="00104245"/>
    <w:rsid w:val="00105146"/>
    <w:rsid w:val="001053EE"/>
    <w:rsid w:val="00106576"/>
    <w:rsid w:val="0010668B"/>
    <w:rsid w:val="00106EAF"/>
    <w:rsid w:val="001073B6"/>
    <w:rsid w:val="00110A52"/>
    <w:rsid w:val="00117B32"/>
    <w:rsid w:val="001211DC"/>
    <w:rsid w:val="00121FEF"/>
    <w:rsid w:val="00123299"/>
    <w:rsid w:val="00124E37"/>
    <w:rsid w:val="00125DE2"/>
    <w:rsid w:val="00127487"/>
    <w:rsid w:val="00130D0A"/>
    <w:rsid w:val="001342A4"/>
    <w:rsid w:val="00134D62"/>
    <w:rsid w:val="00135BBF"/>
    <w:rsid w:val="0013748D"/>
    <w:rsid w:val="00140F23"/>
    <w:rsid w:val="001417BE"/>
    <w:rsid w:val="0014374A"/>
    <w:rsid w:val="00143D91"/>
    <w:rsid w:val="001443C2"/>
    <w:rsid w:val="0014643F"/>
    <w:rsid w:val="00147636"/>
    <w:rsid w:val="00147B1A"/>
    <w:rsid w:val="00150075"/>
    <w:rsid w:val="00150EA2"/>
    <w:rsid w:val="00154CBC"/>
    <w:rsid w:val="00160CDA"/>
    <w:rsid w:val="00162FED"/>
    <w:rsid w:val="0016611B"/>
    <w:rsid w:val="001677EB"/>
    <w:rsid w:val="00171D07"/>
    <w:rsid w:val="00172D69"/>
    <w:rsid w:val="00174422"/>
    <w:rsid w:val="0017538F"/>
    <w:rsid w:val="001755B3"/>
    <w:rsid w:val="001774C9"/>
    <w:rsid w:val="00180F82"/>
    <w:rsid w:val="001820A8"/>
    <w:rsid w:val="001822E6"/>
    <w:rsid w:val="001845A6"/>
    <w:rsid w:val="00184647"/>
    <w:rsid w:val="00190367"/>
    <w:rsid w:val="00190C78"/>
    <w:rsid w:val="00190C9A"/>
    <w:rsid w:val="0019326F"/>
    <w:rsid w:val="001962A6"/>
    <w:rsid w:val="00196B43"/>
    <w:rsid w:val="00196B79"/>
    <w:rsid w:val="001B03B5"/>
    <w:rsid w:val="001B382E"/>
    <w:rsid w:val="001B51EE"/>
    <w:rsid w:val="001B5707"/>
    <w:rsid w:val="001B59FC"/>
    <w:rsid w:val="001B7C6F"/>
    <w:rsid w:val="001C082A"/>
    <w:rsid w:val="001C1CC3"/>
    <w:rsid w:val="001C2C60"/>
    <w:rsid w:val="001C36AD"/>
    <w:rsid w:val="001C4ACB"/>
    <w:rsid w:val="001C5409"/>
    <w:rsid w:val="001C5742"/>
    <w:rsid w:val="001D0123"/>
    <w:rsid w:val="001D01D2"/>
    <w:rsid w:val="001D0266"/>
    <w:rsid w:val="001D3B3A"/>
    <w:rsid w:val="001D4E7B"/>
    <w:rsid w:val="001D5B72"/>
    <w:rsid w:val="001D6962"/>
    <w:rsid w:val="001E0151"/>
    <w:rsid w:val="001E0C7D"/>
    <w:rsid w:val="001E0E09"/>
    <w:rsid w:val="001E4071"/>
    <w:rsid w:val="001E79E0"/>
    <w:rsid w:val="001F02F2"/>
    <w:rsid w:val="001F0B01"/>
    <w:rsid w:val="001F1C01"/>
    <w:rsid w:val="001F2ED8"/>
    <w:rsid w:val="001F2F03"/>
    <w:rsid w:val="001F401A"/>
    <w:rsid w:val="001F5AD4"/>
    <w:rsid w:val="001F6B91"/>
    <w:rsid w:val="00203E5B"/>
    <w:rsid w:val="002072E4"/>
    <w:rsid w:val="002074C6"/>
    <w:rsid w:val="00207D05"/>
    <w:rsid w:val="00211AEA"/>
    <w:rsid w:val="00213900"/>
    <w:rsid w:val="00213E62"/>
    <w:rsid w:val="00216371"/>
    <w:rsid w:val="00216822"/>
    <w:rsid w:val="002176BE"/>
    <w:rsid w:val="0022357B"/>
    <w:rsid w:val="00223815"/>
    <w:rsid w:val="00223889"/>
    <w:rsid w:val="002246CC"/>
    <w:rsid w:val="002251F8"/>
    <w:rsid w:val="00226320"/>
    <w:rsid w:val="002301B7"/>
    <w:rsid w:val="00230492"/>
    <w:rsid w:val="002326CF"/>
    <w:rsid w:val="0023342D"/>
    <w:rsid w:val="002337A8"/>
    <w:rsid w:val="00235D0B"/>
    <w:rsid w:val="0024143B"/>
    <w:rsid w:val="00243007"/>
    <w:rsid w:val="00243727"/>
    <w:rsid w:val="002453B2"/>
    <w:rsid w:val="002509D2"/>
    <w:rsid w:val="0025203F"/>
    <w:rsid w:val="00252E93"/>
    <w:rsid w:val="002531D9"/>
    <w:rsid w:val="00255E2E"/>
    <w:rsid w:val="00256178"/>
    <w:rsid w:val="00256648"/>
    <w:rsid w:val="00260DE8"/>
    <w:rsid w:val="002627CE"/>
    <w:rsid w:val="00262DE6"/>
    <w:rsid w:val="002638DB"/>
    <w:rsid w:val="002666E5"/>
    <w:rsid w:val="00266A89"/>
    <w:rsid w:val="00266CB6"/>
    <w:rsid w:val="0026767D"/>
    <w:rsid w:val="00271FD8"/>
    <w:rsid w:val="0027309A"/>
    <w:rsid w:val="00275C03"/>
    <w:rsid w:val="002820E8"/>
    <w:rsid w:val="002832AA"/>
    <w:rsid w:val="00284ED6"/>
    <w:rsid w:val="0028569A"/>
    <w:rsid w:val="002856C6"/>
    <w:rsid w:val="00285784"/>
    <w:rsid w:val="00285F04"/>
    <w:rsid w:val="00286FC3"/>
    <w:rsid w:val="00287B1B"/>
    <w:rsid w:val="002912CA"/>
    <w:rsid w:val="00291465"/>
    <w:rsid w:val="00292C7C"/>
    <w:rsid w:val="00294D9F"/>
    <w:rsid w:val="00295273"/>
    <w:rsid w:val="002969A9"/>
    <w:rsid w:val="002A16CB"/>
    <w:rsid w:val="002A2565"/>
    <w:rsid w:val="002A447D"/>
    <w:rsid w:val="002A4EE8"/>
    <w:rsid w:val="002A65B3"/>
    <w:rsid w:val="002A78E1"/>
    <w:rsid w:val="002A7EC3"/>
    <w:rsid w:val="002B0630"/>
    <w:rsid w:val="002B2DB3"/>
    <w:rsid w:val="002B7E3A"/>
    <w:rsid w:val="002C1201"/>
    <w:rsid w:val="002C27E6"/>
    <w:rsid w:val="002C2AF5"/>
    <w:rsid w:val="002C5E50"/>
    <w:rsid w:val="002D031C"/>
    <w:rsid w:val="002D1801"/>
    <w:rsid w:val="002D267E"/>
    <w:rsid w:val="002D391A"/>
    <w:rsid w:val="002D557B"/>
    <w:rsid w:val="002E4C46"/>
    <w:rsid w:val="002E535B"/>
    <w:rsid w:val="002E75F6"/>
    <w:rsid w:val="002F101C"/>
    <w:rsid w:val="002F1A62"/>
    <w:rsid w:val="002F2CCF"/>
    <w:rsid w:val="002F401C"/>
    <w:rsid w:val="002F4866"/>
    <w:rsid w:val="002F49F7"/>
    <w:rsid w:val="002F4CA8"/>
    <w:rsid w:val="002F7FE8"/>
    <w:rsid w:val="0030268E"/>
    <w:rsid w:val="0030495F"/>
    <w:rsid w:val="00306B5D"/>
    <w:rsid w:val="00310178"/>
    <w:rsid w:val="003101DD"/>
    <w:rsid w:val="00310670"/>
    <w:rsid w:val="003127B7"/>
    <w:rsid w:val="00312E7E"/>
    <w:rsid w:val="003134F5"/>
    <w:rsid w:val="00320E5E"/>
    <w:rsid w:val="00321790"/>
    <w:rsid w:val="00322292"/>
    <w:rsid w:val="00323A51"/>
    <w:rsid w:val="0032528B"/>
    <w:rsid w:val="0033053E"/>
    <w:rsid w:val="00330FAC"/>
    <w:rsid w:val="00331F1E"/>
    <w:rsid w:val="00332989"/>
    <w:rsid w:val="003342B3"/>
    <w:rsid w:val="00335545"/>
    <w:rsid w:val="00336F38"/>
    <w:rsid w:val="003442AC"/>
    <w:rsid w:val="00344454"/>
    <w:rsid w:val="00344FA1"/>
    <w:rsid w:val="00346227"/>
    <w:rsid w:val="003479B5"/>
    <w:rsid w:val="003515DC"/>
    <w:rsid w:val="003535F5"/>
    <w:rsid w:val="003564FA"/>
    <w:rsid w:val="00356688"/>
    <w:rsid w:val="00356894"/>
    <w:rsid w:val="003575B7"/>
    <w:rsid w:val="00357FA2"/>
    <w:rsid w:val="003616AF"/>
    <w:rsid w:val="003622EE"/>
    <w:rsid w:val="003628B8"/>
    <w:rsid w:val="003630AD"/>
    <w:rsid w:val="00363875"/>
    <w:rsid w:val="003642D3"/>
    <w:rsid w:val="00364430"/>
    <w:rsid w:val="0036480A"/>
    <w:rsid w:val="00371E68"/>
    <w:rsid w:val="00372D97"/>
    <w:rsid w:val="00374532"/>
    <w:rsid w:val="00375302"/>
    <w:rsid w:val="003756C5"/>
    <w:rsid w:val="003827CA"/>
    <w:rsid w:val="00385205"/>
    <w:rsid w:val="00386318"/>
    <w:rsid w:val="003879FE"/>
    <w:rsid w:val="00390126"/>
    <w:rsid w:val="00391056"/>
    <w:rsid w:val="003910BE"/>
    <w:rsid w:val="00392C4E"/>
    <w:rsid w:val="0039609D"/>
    <w:rsid w:val="003965D8"/>
    <w:rsid w:val="00396B61"/>
    <w:rsid w:val="00396EDA"/>
    <w:rsid w:val="003A0099"/>
    <w:rsid w:val="003A1A0E"/>
    <w:rsid w:val="003A2B1D"/>
    <w:rsid w:val="003B0026"/>
    <w:rsid w:val="003B0FA9"/>
    <w:rsid w:val="003B1D64"/>
    <w:rsid w:val="003B625F"/>
    <w:rsid w:val="003C135A"/>
    <w:rsid w:val="003C1EE9"/>
    <w:rsid w:val="003C3B99"/>
    <w:rsid w:val="003C7972"/>
    <w:rsid w:val="003D2D3E"/>
    <w:rsid w:val="003D37C4"/>
    <w:rsid w:val="003D3E89"/>
    <w:rsid w:val="003D5FED"/>
    <w:rsid w:val="003D747B"/>
    <w:rsid w:val="003E006B"/>
    <w:rsid w:val="003E303A"/>
    <w:rsid w:val="003E35F5"/>
    <w:rsid w:val="003E40DE"/>
    <w:rsid w:val="003E58ED"/>
    <w:rsid w:val="003E6EC0"/>
    <w:rsid w:val="003E7462"/>
    <w:rsid w:val="003E74BD"/>
    <w:rsid w:val="003E799C"/>
    <w:rsid w:val="003E79F1"/>
    <w:rsid w:val="003E7E29"/>
    <w:rsid w:val="003F0D4B"/>
    <w:rsid w:val="003F0E48"/>
    <w:rsid w:val="004021AA"/>
    <w:rsid w:val="00405B97"/>
    <w:rsid w:val="00410AB1"/>
    <w:rsid w:val="004129DF"/>
    <w:rsid w:val="004134D0"/>
    <w:rsid w:val="0041380F"/>
    <w:rsid w:val="00413C86"/>
    <w:rsid w:val="00414EE8"/>
    <w:rsid w:val="00415B82"/>
    <w:rsid w:val="00415EB7"/>
    <w:rsid w:val="004174B4"/>
    <w:rsid w:val="00421E2F"/>
    <w:rsid w:val="00424401"/>
    <w:rsid w:val="00425EE5"/>
    <w:rsid w:val="0042629B"/>
    <w:rsid w:val="00427162"/>
    <w:rsid w:val="00427DC4"/>
    <w:rsid w:val="00432020"/>
    <w:rsid w:val="0043395C"/>
    <w:rsid w:val="0043491E"/>
    <w:rsid w:val="00435F7E"/>
    <w:rsid w:val="00437C5C"/>
    <w:rsid w:val="00440C12"/>
    <w:rsid w:val="0044108D"/>
    <w:rsid w:val="004412E7"/>
    <w:rsid w:val="00443BF9"/>
    <w:rsid w:val="00443C0C"/>
    <w:rsid w:val="0044514B"/>
    <w:rsid w:val="00446132"/>
    <w:rsid w:val="00446AB0"/>
    <w:rsid w:val="00447220"/>
    <w:rsid w:val="00447C1C"/>
    <w:rsid w:val="00447FE3"/>
    <w:rsid w:val="00450DF8"/>
    <w:rsid w:val="00451500"/>
    <w:rsid w:val="00452777"/>
    <w:rsid w:val="00452D6A"/>
    <w:rsid w:val="00452E79"/>
    <w:rsid w:val="00455182"/>
    <w:rsid w:val="004558CA"/>
    <w:rsid w:val="004559F9"/>
    <w:rsid w:val="00455FEA"/>
    <w:rsid w:val="004575BD"/>
    <w:rsid w:val="00457D09"/>
    <w:rsid w:val="0046040A"/>
    <w:rsid w:val="00460AE9"/>
    <w:rsid w:val="004619C8"/>
    <w:rsid w:val="00462061"/>
    <w:rsid w:val="00464BAE"/>
    <w:rsid w:val="00465D4B"/>
    <w:rsid w:val="00467919"/>
    <w:rsid w:val="00471056"/>
    <w:rsid w:val="0047354D"/>
    <w:rsid w:val="004735BE"/>
    <w:rsid w:val="00474660"/>
    <w:rsid w:val="00474C94"/>
    <w:rsid w:val="00475BEB"/>
    <w:rsid w:val="00476483"/>
    <w:rsid w:val="00476B3C"/>
    <w:rsid w:val="00480404"/>
    <w:rsid w:val="004807F8"/>
    <w:rsid w:val="00481E0E"/>
    <w:rsid w:val="00482118"/>
    <w:rsid w:val="004822C9"/>
    <w:rsid w:val="004826C2"/>
    <w:rsid w:val="00484079"/>
    <w:rsid w:val="00484A51"/>
    <w:rsid w:val="0048694A"/>
    <w:rsid w:val="00486C8A"/>
    <w:rsid w:val="00490AF7"/>
    <w:rsid w:val="004926A0"/>
    <w:rsid w:val="00494343"/>
    <w:rsid w:val="00494EF9"/>
    <w:rsid w:val="004961FF"/>
    <w:rsid w:val="00496DAF"/>
    <w:rsid w:val="00497D05"/>
    <w:rsid w:val="004A0470"/>
    <w:rsid w:val="004A08C2"/>
    <w:rsid w:val="004A4077"/>
    <w:rsid w:val="004A4D55"/>
    <w:rsid w:val="004A6F2E"/>
    <w:rsid w:val="004A7476"/>
    <w:rsid w:val="004A75B9"/>
    <w:rsid w:val="004B0012"/>
    <w:rsid w:val="004B7200"/>
    <w:rsid w:val="004B7ABF"/>
    <w:rsid w:val="004C0218"/>
    <w:rsid w:val="004C456F"/>
    <w:rsid w:val="004C4C63"/>
    <w:rsid w:val="004C4D7A"/>
    <w:rsid w:val="004C542D"/>
    <w:rsid w:val="004C5FD3"/>
    <w:rsid w:val="004C636D"/>
    <w:rsid w:val="004C77C1"/>
    <w:rsid w:val="004C7D47"/>
    <w:rsid w:val="004D0CA9"/>
    <w:rsid w:val="004D2AE7"/>
    <w:rsid w:val="004D3F61"/>
    <w:rsid w:val="004D57D8"/>
    <w:rsid w:val="004D6629"/>
    <w:rsid w:val="004D7E57"/>
    <w:rsid w:val="004E1EC1"/>
    <w:rsid w:val="004E51DE"/>
    <w:rsid w:val="004E708D"/>
    <w:rsid w:val="004F04E5"/>
    <w:rsid w:val="004F3EEE"/>
    <w:rsid w:val="004F44EF"/>
    <w:rsid w:val="0050487C"/>
    <w:rsid w:val="00507F3F"/>
    <w:rsid w:val="0051737C"/>
    <w:rsid w:val="00517D60"/>
    <w:rsid w:val="0052072B"/>
    <w:rsid w:val="00523AAF"/>
    <w:rsid w:val="005244CC"/>
    <w:rsid w:val="00524AF9"/>
    <w:rsid w:val="005262AD"/>
    <w:rsid w:val="00526F6F"/>
    <w:rsid w:val="00530DDA"/>
    <w:rsid w:val="00533010"/>
    <w:rsid w:val="00533623"/>
    <w:rsid w:val="00534DAA"/>
    <w:rsid w:val="00536DC8"/>
    <w:rsid w:val="00536E33"/>
    <w:rsid w:val="005438EE"/>
    <w:rsid w:val="00546257"/>
    <w:rsid w:val="00551A50"/>
    <w:rsid w:val="00552D65"/>
    <w:rsid w:val="00554C5C"/>
    <w:rsid w:val="005550EA"/>
    <w:rsid w:val="00555612"/>
    <w:rsid w:val="00555658"/>
    <w:rsid w:val="0055598F"/>
    <w:rsid w:val="005570B0"/>
    <w:rsid w:val="0055715E"/>
    <w:rsid w:val="005577A3"/>
    <w:rsid w:val="005619F0"/>
    <w:rsid w:val="0056323A"/>
    <w:rsid w:val="0056385D"/>
    <w:rsid w:val="00564B4E"/>
    <w:rsid w:val="00567D38"/>
    <w:rsid w:val="005700AC"/>
    <w:rsid w:val="00576731"/>
    <w:rsid w:val="00576F33"/>
    <w:rsid w:val="005771EC"/>
    <w:rsid w:val="00577E5A"/>
    <w:rsid w:val="00580390"/>
    <w:rsid w:val="00582760"/>
    <w:rsid w:val="0058294B"/>
    <w:rsid w:val="00584FEB"/>
    <w:rsid w:val="005854FB"/>
    <w:rsid w:val="00585624"/>
    <w:rsid w:val="0058703E"/>
    <w:rsid w:val="00587B14"/>
    <w:rsid w:val="005901C3"/>
    <w:rsid w:val="0059046F"/>
    <w:rsid w:val="0059437F"/>
    <w:rsid w:val="00595363"/>
    <w:rsid w:val="00596DA3"/>
    <w:rsid w:val="005A1EFE"/>
    <w:rsid w:val="005A29C4"/>
    <w:rsid w:val="005A6CD9"/>
    <w:rsid w:val="005A7EBC"/>
    <w:rsid w:val="005B44A4"/>
    <w:rsid w:val="005B5E73"/>
    <w:rsid w:val="005C0822"/>
    <w:rsid w:val="005C2DFA"/>
    <w:rsid w:val="005C3FF5"/>
    <w:rsid w:val="005C52DF"/>
    <w:rsid w:val="005C5A4B"/>
    <w:rsid w:val="005C70BC"/>
    <w:rsid w:val="005D20E4"/>
    <w:rsid w:val="005D2FD9"/>
    <w:rsid w:val="005D3081"/>
    <w:rsid w:val="005D3E18"/>
    <w:rsid w:val="005D44FB"/>
    <w:rsid w:val="005D54EC"/>
    <w:rsid w:val="005D5789"/>
    <w:rsid w:val="005D6B9C"/>
    <w:rsid w:val="005D7534"/>
    <w:rsid w:val="005E08B3"/>
    <w:rsid w:val="005E1908"/>
    <w:rsid w:val="005E27DB"/>
    <w:rsid w:val="005E4647"/>
    <w:rsid w:val="005E5D0B"/>
    <w:rsid w:val="005E61B4"/>
    <w:rsid w:val="005F024A"/>
    <w:rsid w:val="005F128B"/>
    <w:rsid w:val="005F5023"/>
    <w:rsid w:val="005F53CA"/>
    <w:rsid w:val="005F5E36"/>
    <w:rsid w:val="00600B5D"/>
    <w:rsid w:val="00601252"/>
    <w:rsid w:val="00602A19"/>
    <w:rsid w:val="00606A6D"/>
    <w:rsid w:val="006075EE"/>
    <w:rsid w:val="00607BC7"/>
    <w:rsid w:val="006128A5"/>
    <w:rsid w:val="00614F1D"/>
    <w:rsid w:val="006151BB"/>
    <w:rsid w:val="0061722C"/>
    <w:rsid w:val="006213FC"/>
    <w:rsid w:val="00623BCD"/>
    <w:rsid w:val="00624CFF"/>
    <w:rsid w:val="00625A55"/>
    <w:rsid w:val="006273D4"/>
    <w:rsid w:val="00627936"/>
    <w:rsid w:val="0063002E"/>
    <w:rsid w:val="006305C7"/>
    <w:rsid w:val="0063103B"/>
    <w:rsid w:val="00631423"/>
    <w:rsid w:val="006316BD"/>
    <w:rsid w:val="0063439E"/>
    <w:rsid w:val="006349A1"/>
    <w:rsid w:val="00637960"/>
    <w:rsid w:val="00641570"/>
    <w:rsid w:val="00641721"/>
    <w:rsid w:val="00642A3F"/>
    <w:rsid w:val="0064515E"/>
    <w:rsid w:val="00647575"/>
    <w:rsid w:val="006508E2"/>
    <w:rsid w:val="00651E4F"/>
    <w:rsid w:val="0065209D"/>
    <w:rsid w:val="00652544"/>
    <w:rsid w:val="00652FCC"/>
    <w:rsid w:val="00653016"/>
    <w:rsid w:val="006535BE"/>
    <w:rsid w:val="00654F36"/>
    <w:rsid w:val="00656A8D"/>
    <w:rsid w:val="00656DB9"/>
    <w:rsid w:val="0065707A"/>
    <w:rsid w:val="006600F0"/>
    <w:rsid w:val="006624C6"/>
    <w:rsid w:val="00664306"/>
    <w:rsid w:val="00665F54"/>
    <w:rsid w:val="006675D4"/>
    <w:rsid w:val="00667DC8"/>
    <w:rsid w:val="006705BA"/>
    <w:rsid w:val="00670724"/>
    <w:rsid w:val="00670843"/>
    <w:rsid w:val="00670DFB"/>
    <w:rsid w:val="00681A5E"/>
    <w:rsid w:val="00683415"/>
    <w:rsid w:val="0068362C"/>
    <w:rsid w:val="00683694"/>
    <w:rsid w:val="0068399C"/>
    <w:rsid w:val="006867EB"/>
    <w:rsid w:val="006869F8"/>
    <w:rsid w:val="006876E6"/>
    <w:rsid w:val="00687997"/>
    <w:rsid w:val="0069122B"/>
    <w:rsid w:val="00693386"/>
    <w:rsid w:val="00696D68"/>
    <w:rsid w:val="006A0EAE"/>
    <w:rsid w:val="006A49F5"/>
    <w:rsid w:val="006A6856"/>
    <w:rsid w:val="006B0651"/>
    <w:rsid w:val="006B07E7"/>
    <w:rsid w:val="006B46D0"/>
    <w:rsid w:val="006B53F4"/>
    <w:rsid w:val="006B6794"/>
    <w:rsid w:val="006B752E"/>
    <w:rsid w:val="006C11AF"/>
    <w:rsid w:val="006C1B87"/>
    <w:rsid w:val="006C5DC2"/>
    <w:rsid w:val="006C5F02"/>
    <w:rsid w:val="006C7C77"/>
    <w:rsid w:val="006C7E41"/>
    <w:rsid w:val="006D16B6"/>
    <w:rsid w:val="006D1A67"/>
    <w:rsid w:val="006D386A"/>
    <w:rsid w:val="006D4D5B"/>
    <w:rsid w:val="006D6F31"/>
    <w:rsid w:val="006E08F2"/>
    <w:rsid w:val="006E0F3D"/>
    <w:rsid w:val="006E15A7"/>
    <w:rsid w:val="006E18D8"/>
    <w:rsid w:val="006E28F6"/>
    <w:rsid w:val="006E351C"/>
    <w:rsid w:val="006F37D6"/>
    <w:rsid w:val="006F3DA4"/>
    <w:rsid w:val="006F5B4F"/>
    <w:rsid w:val="006F72B3"/>
    <w:rsid w:val="006F7E37"/>
    <w:rsid w:val="006F7F14"/>
    <w:rsid w:val="00702CA5"/>
    <w:rsid w:val="007040E4"/>
    <w:rsid w:val="007041EC"/>
    <w:rsid w:val="00704669"/>
    <w:rsid w:val="00706CE5"/>
    <w:rsid w:val="00710257"/>
    <w:rsid w:val="0071218D"/>
    <w:rsid w:val="0071348D"/>
    <w:rsid w:val="007138E0"/>
    <w:rsid w:val="00714779"/>
    <w:rsid w:val="00714B6B"/>
    <w:rsid w:val="00716F0A"/>
    <w:rsid w:val="007170BF"/>
    <w:rsid w:val="0072651F"/>
    <w:rsid w:val="00727AB9"/>
    <w:rsid w:val="00727C71"/>
    <w:rsid w:val="007315C5"/>
    <w:rsid w:val="00731C98"/>
    <w:rsid w:val="00734477"/>
    <w:rsid w:val="00736511"/>
    <w:rsid w:val="007401C1"/>
    <w:rsid w:val="007410B2"/>
    <w:rsid w:val="00743B3F"/>
    <w:rsid w:val="00746B72"/>
    <w:rsid w:val="00746CE1"/>
    <w:rsid w:val="00747293"/>
    <w:rsid w:val="00747A24"/>
    <w:rsid w:val="00747B55"/>
    <w:rsid w:val="00750640"/>
    <w:rsid w:val="0075233D"/>
    <w:rsid w:val="007526C9"/>
    <w:rsid w:val="007529E0"/>
    <w:rsid w:val="00754157"/>
    <w:rsid w:val="00754EE4"/>
    <w:rsid w:val="007566E7"/>
    <w:rsid w:val="0075677F"/>
    <w:rsid w:val="0076094E"/>
    <w:rsid w:val="007629C1"/>
    <w:rsid w:val="007704FE"/>
    <w:rsid w:val="0077481A"/>
    <w:rsid w:val="007749B3"/>
    <w:rsid w:val="007754F2"/>
    <w:rsid w:val="0077578D"/>
    <w:rsid w:val="00777C3A"/>
    <w:rsid w:val="00780624"/>
    <w:rsid w:val="007822AF"/>
    <w:rsid w:val="00784F29"/>
    <w:rsid w:val="00792AD3"/>
    <w:rsid w:val="00793755"/>
    <w:rsid w:val="00795F75"/>
    <w:rsid w:val="00796F2F"/>
    <w:rsid w:val="00797C12"/>
    <w:rsid w:val="00797C47"/>
    <w:rsid w:val="007A1736"/>
    <w:rsid w:val="007A1DC3"/>
    <w:rsid w:val="007A5024"/>
    <w:rsid w:val="007A55D6"/>
    <w:rsid w:val="007A705C"/>
    <w:rsid w:val="007B11C2"/>
    <w:rsid w:val="007B1307"/>
    <w:rsid w:val="007B19DE"/>
    <w:rsid w:val="007B1F86"/>
    <w:rsid w:val="007B276F"/>
    <w:rsid w:val="007B31B1"/>
    <w:rsid w:val="007B3E5B"/>
    <w:rsid w:val="007B3EBD"/>
    <w:rsid w:val="007B55AA"/>
    <w:rsid w:val="007B5BEB"/>
    <w:rsid w:val="007B6486"/>
    <w:rsid w:val="007C3BCA"/>
    <w:rsid w:val="007C6C20"/>
    <w:rsid w:val="007C7780"/>
    <w:rsid w:val="007D0047"/>
    <w:rsid w:val="007D0199"/>
    <w:rsid w:val="007D080E"/>
    <w:rsid w:val="007D0DB0"/>
    <w:rsid w:val="007D3F29"/>
    <w:rsid w:val="007D617C"/>
    <w:rsid w:val="007E41D5"/>
    <w:rsid w:val="007E63D2"/>
    <w:rsid w:val="007F0F4A"/>
    <w:rsid w:val="00800681"/>
    <w:rsid w:val="00800C74"/>
    <w:rsid w:val="00803D6A"/>
    <w:rsid w:val="008049AC"/>
    <w:rsid w:val="00805916"/>
    <w:rsid w:val="00805A84"/>
    <w:rsid w:val="0080710C"/>
    <w:rsid w:val="0080798A"/>
    <w:rsid w:val="00807F79"/>
    <w:rsid w:val="0081132B"/>
    <w:rsid w:val="008116A1"/>
    <w:rsid w:val="00812708"/>
    <w:rsid w:val="00812BE5"/>
    <w:rsid w:val="00813A5C"/>
    <w:rsid w:val="00813BD0"/>
    <w:rsid w:val="00816159"/>
    <w:rsid w:val="008161E7"/>
    <w:rsid w:val="0081625D"/>
    <w:rsid w:val="00821581"/>
    <w:rsid w:val="008221C4"/>
    <w:rsid w:val="00822A10"/>
    <w:rsid w:val="00826B26"/>
    <w:rsid w:val="00832C15"/>
    <w:rsid w:val="00836093"/>
    <w:rsid w:val="0084018E"/>
    <w:rsid w:val="00841A27"/>
    <w:rsid w:val="00843974"/>
    <w:rsid w:val="008445AE"/>
    <w:rsid w:val="008451D2"/>
    <w:rsid w:val="00846CC3"/>
    <w:rsid w:val="008527C8"/>
    <w:rsid w:val="00853F34"/>
    <w:rsid w:val="00856A44"/>
    <w:rsid w:val="00856A7C"/>
    <w:rsid w:val="0086012C"/>
    <w:rsid w:val="0086122C"/>
    <w:rsid w:val="008619F1"/>
    <w:rsid w:val="00861FD3"/>
    <w:rsid w:val="00862B6D"/>
    <w:rsid w:val="00864F5B"/>
    <w:rsid w:val="00866DDC"/>
    <w:rsid w:val="00873936"/>
    <w:rsid w:val="00875168"/>
    <w:rsid w:val="008805F9"/>
    <w:rsid w:val="00883316"/>
    <w:rsid w:val="00890C60"/>
    <w:rsid w:val="008917A1"/>
    <w:rsid w:val="0089188C"/>
    <w:rsid w:val="00892303"/>
    <w:rsid w:val="00893F8F"/>
    <w:rsid w:val="008946EE"/>
    <w:rsid w:val="00895DDB"/>
    <w:rsid w:val="0089655C"/>
    <w:rsid w:val="00897F4C"/>
    <w:rsid w:val="008A1590"/>
    <w:rsid w:val="008A17F8"/>
    <w:rsid w:val="008A4292"/>
    <w:rsid w:val="008A5A4F"/>
    <w:rsid w:val="008B09FA"/>
    <w:rsid w:val="008B0D09"/>
    <w:rsid w:val="008B282C"/>
    <w:rsid w:val="008B2966"/>
    <w:rsid w:val="008B2C40"/>
    <w:rsid w:val="008B3AF0"/>
    <w:rsid w:val="008B5288"/>
    <w:rsid w:val="008B61BB"/>
    <w:rsid w:val="008B649D"/>
    <w:rsid w:val="008B6869"/>
    <w:rsid w:val="008B6E78"/>
    <w:rsid w:val="008B7784"/>
    <w:rsid w:val="008C07A9"/>
    <w:rsid w:val="008C1CF3"/>
    <w:rsid w:val="008C24B9"/>
    <w:rsid w:val="008C27C0"/>
    <w:rsid w:val="008C4275"/>
    <w:rsid w:val="008C6FC0"/>
    <w:rsid w:val="008C75BD"/>
    <w:rsid w:val="008C7C11"/>
    <w:rsid w:val="008D1106"/>
    <w:rsid w:val="008D3128"/>
    <w:rsid w:val="008D4B15"/>
    <w:rsid w:val="008D6F90"/>
    <w:rsid w:val="008D752E"/>
    <w:rsid w:val="008E0940"/>
    <w:rsid w:val="008E1680"/>
    <w:rsid w:val="008E45D6"/>
    <w:rsid w:val="008E56FB"/>
    <w:rsid w:val="008E62C2"/>
    <w:rsid w:val="008F04D8"/>
    <w:rsid w:val="008F1CD8"/>
    <w:rsid w:val="008F45FF"/>
    <w:rsid w:val="008F4D61"/>
    <w:rsid w:val="008F595D"/>
    <w:rsid w:val="008F6104"/>
    <w:rsid w:val="008F6A37"/>
    <w:rsid w:val="00900F4B"/>
    <w:rsid w:val="0090125A"/>
    <w:rsid w:val="009031A2"/>
    <w:rsid w:val="009035F6"/>
    <w:rsid w:val="009057EC"/>
    <w:rsid w:val="00906B35"/>
    <w:rsid w:val="00907D00"/>
    <w:rsid w:val="00912BC8"/>
    <w:rsid w:val="00914464"/>
    <w:rsid w:val="00914C61"/>
    <w:rsid w:val="009151D4"/>
    <w:rsid w:val="0091615F"/>
    <w:rsid w:val="00917BF1"/>
    <w:rsid w:val="009223AB"/>
    <w:rsid w:val="0092612D"/>
    <w:rsid w:val="00930E88"/>
    <w:rsid w:val="009312A2"/>
    <w:rsid w:val="00932107"/>
    <w:rsid w:val="009337C5"/>
    <w:rsid w:val="00935568"/>
    <w:rsid w:val="009355A1"/>
    <w:rsid w:val="009377DE"/>
    <w:rsid w:val="0094164A"/>
    <w:rsid w:val="00942705"/>
    <w:rsid w:val="00942AAE"/>
    <w:rsid w:val="00943D8C"/>
    <w:rsid w:val="009443B5"/>
    <w:rsid w:val="00947379"/>
    <w:rsid w:val="00947AF5"/>
    <w:rsid w:val="00952ECA"/>
    <w:rsid w:val="00952FFD"/>
    <w:rsid w:val="009534D9"/>
    <w:rsid w:val="00953503"/>
    <w:rsid w:val="009536FD"/>
    <w:rsid w:val="009547BF"/>
    <w:rsid w:val="00954834"/>
    <w:rsid w:val="00956061"/>
    <w:rsid w:val="00956C3D"/>
    <w:rsid w:val="00960E98"/>
    <w:rsid w:val="00961BBB"/>
    <w:rsid w:val="00963658"/>
    <w:rsid w:val="00964F57"/>
    <w:rsid w:val="00966F24"/>
    <w:rsid w:val="00967AB1"/>
    <w:rsid w:val="00971702"/>
    <w:rsid w:val="0097274E"/>
    <w:rsid w:val="00973C32"/>
    <w:rsid w:val="009746FA"/>
    <w:rsid w:val="00975105"/>
    <w:rsid w:val="00976DCC"/>
    <w:rsid w:val="00977B3E"/>
    <w:rsid w:val="009813D1"/>
    <w:rsid w:val="00983AA8"/>
    <w:rsid w:val="00984D99"/>
    <w:rsid w:val="00985D83"/>
    <w:rsid w:val="00985E91"/>
    <w:rsid w:val="00985F06"/>
    <w:rsid w:val="009872A5"/>
    <w:rsid w:val="0098757E"/>
    <w:rsid w:val="00992565"/>
    <w:rsid w:val="00993C47"/>
    <w:rsid w:val="009959FD"/>
    <w:rsid w:val="009960E2"/>
    <w:rsid w:val="009966C7"/>
    <w:rsid w:val="00997D52"/>
    <w:rsid w:val="009A1844"/>
    <w:rsid w:val="009A1F23"/>
    <w:rsid w:val="009A3348"/>
    <w:rsid w:val="009A47E1"/>
    <w:rsid w:val="009A555E"/>
    <w:rsid w:val="009A57F4"/>
    <w:rsid w:val="009A6AA0"/>
    <w:rsid w:val="009A7B4A"/>
    <w:rsid w:val="009B1D91"/>
    <w:rsid w:val="009B4A47"/>
    <w:rsid w:val="009C0A51"/>
    <w:rsid w:val="009C0FBC"/>
    <w:rsid w:val="009C1A24"/>
    <w:rsid w:val="009C232E"/>
    <w:rsid w:val="009C38E4"/>
    <w:rsid w:val="009C6006"/>
    <w:rsid w:val="009C63F7"/>
    <w:rsid w:val="009C72E5"/>
    <w:rsid w:val="009D035D"/>
    <w:rsid w:val="009D162B"/>
    <w:rsid w:val="009D4326"/>
    <w:rsid w:val="009D5E5B"/>
    <w:rsid w:val="009D5E7E"/>
    <w:rsid w:val="009E25E9"/>
    <w:rsid w:val="009F1C17"/>
    <w:rsid w:val="009F39DA"/>
    <w:rsid w:val="009F506C"/>
    <w:rsid w:val="009F5987"/>
    <w:rsid w:val="00A01998"/>
    <w:rsid w:val="00A01D02"/>
    <w:rsid w:val="00A03709"/>
    <w:rsid w:val="00A044E9"/>
    <w:rsid w:val="00A04ECB"/>
    <w:rsid w:val="00A05EA8"/>
    <w:rsid w:val="00A065A4"/>
    <w:rsid w:val="00A07869"/>
    <w:rsid w:val="00A1017C"/>
    <w:rsid w:val="00A1054E"/>
    <w:rsid w:val="00A105C9"/>
    <w:rsid w:val="00A149B8"/>
    <w:rsid w:val="00A14A56"/>
    <w:rsid w:val="00A15A03"/>
    <w:rsid w:val="00A15C75"/>
    <w:rsid w:val="00A15CA9"/>
    <w:rsid w:val="00A20A14"/>
    <w:rsid w:val="00A2354C"/>
    <w:rsid w:val="00A23763"/>
    <w:rsid w:val="00A23D00"/>
    <w:rsid w:val="00A24DCD"/>
    <w:rsid w:val="00A26DDB"/>
    <w:rsid w:val="00A26E75"/>
    <w:rsid w:val="00A30584"/>
    <w:rsid w:val="00A34200"/>
    <w:rsid w:val="00A35504"/>
    <w:rsid w:val="00A35553"/>
    <w:rsid w:val="00A36922"/>
    <w:rsid w:val="00A4152E"/>
    <w:rsid w:val="00A421CA"/>
    <w:rsid w:val="00A42F55"/>
    <w:rsid w:val="00A4570B"/>
    <w:rsid w:val="00A47BB7"/>
    <w:rsid w:val="00A50A28"/>
    <w:rsid w:val="00A5274A"/>
    <w:rsid w:val="00A52BD3"/>
    <w:rsid w:val="00A56A83"/>
    <w:rsid w:val="00A57C65"/>
    <w:rsid w:val="00A57C9F"/>
    <w:rsid w:val="00A57DA7"/>
    <w:rsid w:val="00A60365"/>
    <w:rsid w:val="00A60FFA"/>
    <w:rsid w:val="00A61D36"/>
    <w:rsid w:val="00A6273D"/>
    <w:rsid w:val="00A629E1"/>
    <w:rsid w:val="00A62E35"/>
    <w:rsid w:val="00A64440"/>
    <w:rsid w:val="00A66FFE"/>
    <w:rsid w:val="00A70207"/>
    <w:rsid w:val="00A70AC6"/>
    <w:rsid w:val="00A72BBE"/>
    <w:rsid w:val="00A74141"/>
    <w:rsid w:val="00A75081"/>
    <w:rsid w:val="00A7587D"/>
    <w:rsid w:val="00A811ED"/>
    <w:rsid w:val="00A82D23"/>
    <w:rsid w:val="00A9054B"/>
    <w:rsid w:val="00A90C9D"/>
    <w:rsid w:val="00A93BC1"/>
    <w:rsid w:val="00A93CE5"/>
    <w:rsid w:val="00A94733"/>
    <w:rsid w:val="00A961F9"/>
    <w:rsid w:val="00AA42D5"/>
    <w:rsid w:val="00AA449A"/>
    <w:rsid w:val="00AA471A"/>
    <w:rsid w:val="00AA4F69"/>
    <w:rsid w:val="00AA6593"/>
    <w:rsid w:val="00AA7AD3"/>
    <w:rsid w:val="00AB2482"/>
    <w:rsid w:val="00AB28F4"/>
    <w:rsid w:val="00AB494E"/>
    <w:rsid w:val="00AB4CA4"/>
    <w:rsid w:val="00AB70FA"/>
    <w:rsid w:val="00AB7B5F"/>
    <w:rsid w:val="00AC081D"/>
    <w:rsid w:val="00AC125D"/>
    <w:rsid w:val="00AC31DF"/>
    <w:rsid w:val="00AC32F8"/>
    <w:rsid w:val="00AC3572"/>
    <w:rsid w:val="00AC7F0A"/>
    <w:rsid w:val="00AD24C1"/>
    <w:rsid w:val="00AD3E3C"/>
    <w:rsid w:val="00AD547E"/>
    <w:rsid w:val="00AD7BDF"/>
    <w:rsid w:val="00AD7DE5"/>
    <w:rsid w:val="00AE2924"/>
    <w:rsid w:val="00AE2C0E"/>
    <w:rsid w:val="00AE3768"/>
    <w:rsid w:val="00AE44A2"/>
    <w:rsid w:val="00AE4ACE"/>
    <w:rsid w:val="00AE52E2"/>
    <w:rsid w:val="00AE5DB6"/>
    <w:rsid w:val="00AE6E7E"/>
    <w:rsid w:val="00AF1C6C"/>
    <w:rsid w:val="00AF3785"/>
    <w:rsid w:val="00AF63D3"/>
    <w:rsid w:val="00AF7184"/>
    <w:rsid w:val="00B00EF9"/>
    <w:rsid w:val="00B0135D"/>
    <w:rsid w:val="00B015F4"/>
    <w:rsid w:val="00B017B5"/>
    <w:rsid w:val="00B0335D"/>
    <w:rsid w:val="00B044DA"/>
    <w:rsid w:val="00B05879"/>
    <w:rsid w:val="00B071D9"/>
    <w:rsid w:val="00B073FB"/>
    <w:rsid w:val="00B1027C"/>
    <w:rsid w:val="00B10624"/>
    <w:rsid w:val="00B1290F"/>
    <w:rsid w:val="00B15089"/>
    <w:rsid w:val="00B174AA"/>
    <w:rsid w:val="00B17792"/>
    <w:rsid w:val="00B178C7"/>
    <w:rsid w:val="00B17D30"/>
    <w:rsid w:val="00B21101"/>
    <w:rsid w:val="00B21603"/>
    <w:rsid w:val="00B226C0"/>
    <w:rsid w:val="00B244BD"/>
    <w:rsid w:val="00B26F8A"/>
    <w:rsid w:val="00B276ED"/>
    <w:rsid w:val="00B302DA"/>
    <w:rsid w:val="00B30EA2"/>
    <w:rsid w:val="00B32410"/>
    <w:rsid w:val="00B33631"/>
    <w:rsid w:val="00B33B5C"/>
    <w:rsid w:val="00B33D15"/>
    <w:rsid w:val="00B367A8"/>
    <w:rsid w:val="00B36A6B"/>
    <w:rsid w:val="00B37050"/>
    <w:rsid w:val="00B41824"/>
    <w:rsid w:val="00B42D5F"/>
    <w:rsid w:val="00B43A05"/>
    <w:rsid w:val="00B45796"/>
    <w:rsid w:val="00B45BE1"/>
    <w:rsid w:val="00B46F92"/>
    <w:rsid w:val="00B47EB6"/>
    <w:rsid w:val="00B50415"/>
    <w:rsid w:val="00B50C45"/>
    <w:rsid w:val="00B527CF"/>
    <w:rsid w:val="00B54E12"/>
    <w:rsid w:val="00B56ED5"/>
    <w:rsid w:val="00B57D73"/>
    <w:rsid w:val="00B62A6C"/>
    <w:rsid w:val="00B62BFC"/>
    <w:rsid w:val="00B64A40"/>
    <w:rsid w:val="00B669F4"/>
    <w:rsid w:val="00B67ADC"/>
    <w:rsid w:val="00B67F2A"/>
    <w:rsid w:val="00B71B52"/>
    <w:rsid w:val="00B72573"/>
    <w:rsid w:val="00B73FC1"/>
    <w:rsid w:val="00B753B3"/>
    <w:rsid w:val="00B755EE"/>
    <w:rsid w:val="00B778D1"/>
    <w:rsid w:val="00B77BE0"/>
    <w:rsid w:val="00B77CE4"/>
    <w:rsid w:val="00B77DD6"/>
    <w:rsid w:val="00B805AE"/>
    <w:rsid w:val="00B865B0"/>
    <w:rsid w:val="00B8776D"/>
    <w:rsid w:val="00B87CDF"/>
    <w:rsid w:val="00B908B9"/>
    <w:rsid w:val="00B92380"/>
    <w:rsid w:val="00B923A7"/>
    <w:rsid w:val="00B92614"/>
    <w:rsid w:val="00B92AE3"/>
    <w:rsid w:val="00B93194"/>
    <w:rsid w:val="00B95F36"/>
    <w:rsid w:val="00BA1A73"/>
    <w:rsid w:val="00BA403F"/>
    <w:rsid w:val="00BA4608"/>
    <w:rsid w:val="00BA4C7A"/>
    <w:rsid w:val="00BA4D1B"/>
    <w:rsid w:val="00BA5720"/>
    <w:rsid w:val="00BA66D9"/>
    <w:rsid w:val="00BB099A"/>
    <w:rsid w:val="00BB0C79"/>
    <w:rsid w:val="00BB1993"/>
    <w:rsid w:val="00BB2ED6"/>
    <w:rsid w:val="00BB385B"/>
    <w:rsid w:val="00BB5996"/>
    <w:rsid w:val="00BB7898"/>
    <w:rsid w:val="00BC1C27"/>
    <w:rsid w:val="00BC4EB9"/>
    <w:rsid w:val="00BC6FAC"/>
    <w:rsid w:val="00BC70B2"/>
    <w:rsid w:val="00BD1528"/>
    <w:rsid w:val="00BD709F"/>
    <w:rsid w:val="00BD79A9"/>
    <w:rsid w:val="00BE3B82"/>
    <w:rsid w:val="00BE444C"/>
    <w:rsid w:val="00BE64F1"/>
    <w:rsid w:val="00BE72A2"/>
    <w:rsid w:val="00BE7665"/>
    <w:rsid w:val="00BE7F76"/>
    <w:rsid w:val="00BF163D"/>
    <w:rsid w:val="00BF4FBF"/>
    <w:rsid w:val="00BF60B7"/>
    <w:rsid w:val="00BF6F0A"/>
    <w:rsid w:val="00C03679"/>
    <w:rsid w:val="00C04754"/>
    <w:rsid w:val="00C059DE"/>
    <w:rsid w:val="00C06688"/>
    <w:rsid w:val="00C13202"/>
    <w:rsid w:val="00C1344E"/>
    <w:rsid w:val="00C149EA"/>
    <w:rsid w:val="00C14B45"/>
    <w:rsid w:val="00C154A7"/>
    <w:rsid w:val="00C16515"/>
    <w:rsid w:val="00C168DA"/>
    <w:rsid w:val="00C17042"/>
    <w:rsid w:val="00C17E5C"/>
    <w:rsid w:val="00C20503"/>
    <w:rsid w:val="00C20549"/>
    <w:rsid w:val="00C22D89"/>
    <w:rsid w:val="00C245FA"/>
    <w:rsid w:val="00C25339"/>
    <w:rsid w:val="00C25D18"/>
    <w:rsid w:val="00C302E5"/>
    <w:rsid w:val="00C310EF"/>
    <w:rsid w:val="00C34B12"/>
    <w:rsid w:val="00C34C1C"/>
    <w:rsid w:val="00C36C14"/>
    <w:rsid w:val="00C37833"/>
    <w:rsid w:val="00C37CF7"/>
    <w:rsid w:val="00C43166"/>
    <w:rsid w:val="00C47053"/>
    <w:rsid w:val="00C543D8"/>
    <w:rsid w:val="00C558B2"/>
    <w:rsid w:val="00C55E11"/>
    <w:rsid w:val="00C60EB8"/>
    <w:rsid w:val="00C61F11"/>
    <w:rsid w:val="00C622B8"/>
    <w:rsid w:val="00C638B9"/>
    <w:rsid w:val="00C64803"/>
    <w:rsid w:val="00C64848"/>
    <w:rsid w:val="00C71212"/>
    <w:rsid w:val="00C71282"/>
    <w:rsid w:val="00C71D75"/>
    <w:rsid w:val="00C75AEE"/>
    <w:rsid w:val="00C773FE"/>
    <w:rsid w:val="00C77534"/>
    <w:rsid w:val="00C77996"/>
    <w:rsid w:val="00C803C7"/>
    <w:rsid w:val="00C81AFB"/>
    <w:rsid w:val="00C83656"/>
    <w:rsid w:val="00C8379B"/>
    <w:rsid w:val="00C8490D"/>
    <w:rsid w:val="00C85409"/>
    <w:rsid w:val="00C9041F"/>
    <w:rsid w:val="00C95F53"/>
    <w:rsid w:val="00CA1F48"/>
    <w:rsid w:val="00CA393D"/>
    <w:rsid w:val="00CA7098"/>
    <w:rsid w:val="00CB0256"/>
    <w:rsid w:val="00CB0A6F"/>
    <w:rsid w:val="00CB34E8"/>
    <w:rsid w:val="00CB384A"/>
    <w:rsid w:val="00CB4B9C"/>
    <w:rsid w:val="00CB5242"/>
    <w:rsid w:val="00CB6E77"/>
    <w:rsid w:val="00CB7744"/>
    <w:rsid w:val="00CC0B8C"/>
    <w:rsid w:val="00CC0E54"/>
    <w:rsid w:val="00CC1A52"/>
    <w:rsid w:val="00CC2869"/>
    <w:rsid w:val="00CC2F59"/>
    <w:rsid w:val="00CC5A02"/>
    <w:rsid w:val="00CC6798"/>
    <w:rsid w:val="00CC746F"/>
    <w:rsid w:val="00CD0510"/>
    <w:rsid w:val="00CD148E"/>
    <w:rsid w:val="00CD1967"/>
    <w:rsid w:val="00CD1C72"/>
    <w:rsid w:val="00CD316A"/>
    <w:rsid w:val="00CD61A4"/>
    <w:rsid w:val="00CD636C"/>
    <w:rsid w:val="00CD6AB1"/>
    <w:rsid w:val="00CD7C05"/>
    <w:rsid w:val="00CD7C11"/>
    <w:rsid w:val="00CE316D"/>
    <w:rsid w:val="00CE3344"/>
    <w:rsid w:val="00CE4090"/>
    <w:rsid w:val="00CE6839"/>
    <w:rsid w:val="00CE74F1"/>
    <w:rsid w:val="00CE79F7"/>
    <w:rsid w:val="00CF208E"/>
    <w:rsid w:val="00CF36F7"/>
    <w:rsid w:val="00CF5C08"/>
    <w:rsid w:val="00CF5C94"/>
    <w:rsid w:val="00CF73D5"/>
    <w:rsid w:val="00D02760"/>
    <w:rsid w:val="00D0433C"/>
    <w:rsid w:val="00D05FB4"/>
    <w:rsid w:val="00D060E4"/>
    <w:rsid w:val="00D077E7"/>
    <w:rsid w:val="00D07DAD"/>
    <w:rsid w:val="00D129D4"/>
    <w:rsid w:val="00D129DD"/>
    <w:rsid w:val="00D13920"/>
    <w:rsid w:val="00D145C2"/>
    <w:rsid w:val="00D147DF"/>
    <w:rsid w:val="00D14827"/>
    <w:rsid w:val="00D14EC4"/>
    <w:rsid w:val="00D15E54"/>
    <w:rsid w:val="00D20053"/>
    <w:rsid w:val="00D21041"/>
    <w:rsid w:val="00D21486"/>
    <w:rsid w:val="00D22C31"/>
    <w:rsid w:val="00D22D47"/>
    <w:rsid w:val="00D2393A"/>
    <w:rsid w:val="00D25A45"/>
    <w:rsid w:val="00D25B29"/>
    <w:rsid w:val="00D30F50"/>
    <w:rsid w:val="00D312F4"/>
    <w:rsid w:val="00D32E6C"/>
    <w:rsid w:val="00D334FA"/>
    <w:rsid w:val="00D33AFF"/>
    <w:rsid w:val="00D375C6"/>
    <w:rsid w:val="00D376A3"/>
    <w:rsid w:val="00D42BC4"/>
    <w:rsid w:val="00D43C91"/>
    <w:rsid w:val="00D441A2"/>
    <w:rsid w:val="00D455C8"/>
    <w:rsid w:val="00D47905"/>
    <w:rsid w:val="00D47925"/>
    <w:rsid w:val="00D52EBD"/>
    <w:rsid w:val="00D5341C"/>
    <w:rsid w:val="00D53EBA"/>
    <w:rsid w:val="00D55399"/>
    <w:rsid w:val="00D55F57"/>
    <w:rsid w:val="00D569B3"/>
    <w:rsid w:val="00D56B0F"/>
    <w:rsid w:val="00D56FEE"/>
    <w:rsid w:val="00D575F8"/>
    <w:rsid w:val="00D5797D"/>
    <w:rsid w:val="00D61FAB"/>
    <w:rsid w:val="00D626FA"/>
    <w:rsid w:val="00D663B4"/>
    <w:rsid w:val="00D67102"/>
    <w:rsid w:val="00D705C8"/>
    <w:rsid w:val="00D71145"/>
    <w:rsid w:val="00D71CE5"/>
    <w:rsid w:val="00D737D0"/>
    <w:rsid w:val="00D73EE9"/>
    <w:rsid w:val="00D74C21"/>
    <w:rsid w:val="00D75126"/>
    <w:rsid w:val="00D76BC2"/>
    <w:rsid w:val="00D81143"/>
    <w:rsid w:val="00D8126E"/>
    <w:rsid w:val="00D81C8E"/>
    <w:rsid w:val="00D820FF"/>
    <w:rsid w:val="00D82C1D"/>
    <w:rsid w:val="00D84817"/>
    <w:rsid w:val="00D90081"/>
    <w:rsid w:val="00D905D0"/>
    <w:rsid w:val="00D92C07"/>
    <w:rsid w:val="00D93EAD"/>
    <w:rsid w:val="00D95FE1"/>
    <w:rsid w:val="00D96831"/>
    <w:rsid w:val="00D96E9B"/>
    <w:rsid w:val="00DA0133"/>
    <w:rsid w:val="00DA1A90"/>
    <w:rsid w:val="00DA216F"/>
    <w:rsid w:val="00DA35F5"/>
    <w:rsid w:val="00DA55F7"/>
    <w:rsid w:val="00DA5FC2"/>
    <w:rsid w:val="00DA6812"/>
    <w:rsid w:val="00DA6D1E"/>
    <w:rsid w:val="00DB1ABB"/>
    <w:rsid w:val="00DB3759"/>
    <w:rsid w:val="00DB3ABF"/>
    <w:rsid w:val="00DB45FC"/>
    <w:rsid w:val="00DB719B"/>
    <w:rsid w:val="00DC0708"/>
    <w:rsid w:val="00DC60BB"/>
    <w:rsid w:val="00DC6A11"/>
    <w:rsid w:val="00DC6E13"/>
    <w:rsid w:val="00DC7DAD"/>
    <w:rsid w:val="00DD1316"/>
    <w:rsid w:val="00DD1802"/>
    <w:rsid w:val="00DD31D7"/>
    <w:rsid w:val="00DD60B4"/>
    <w:rsid w:val="00DD6749"/>
    <w:rsid w:val="00DE1330"/>
    <w:rsid w:val="00DE2046"/>
    <w:rsid w:val="00DE27EE"/>
    <w:rsid w:val="00DE44FF"/>
    <w:rsid w:val="00DE4573"/>
    <w:rsid w:val="00DE5BA4"/>
    <w:rsid w:val="00DE5F7B"/>
    <w:rsid w:val="00DE68B7"/>
    <w:rsid w:val="00DE6E4B"/>
    <w:rsid w:val="00DF0B1F"/>
    <w:rsid w:val="00DF575B"/>
    <w:rsid w:val="00DF5CB1"/>
    <w:rsid w:val="00DF6616"/>
    <w:rsid w:val="00DF70F9"/>
    <w:rsid w:val="00E01BAD"/>
    <w:rsid w:val="00E031A6"/>
    <w:rsid w:val="00E042F4"/>
    <w:rsid w:val="00E04404"/>
    <w:rsid w:val="00E07062"/>
    <w:rsid w:val="00E07224"/>
    <w:rsid w:val="00E10B87"/>
    <w:rsid w:val="00E1507D"/>
    <w:rsid w:val="00E222BB"/>
    <w:rsid w:val="00E267A0"/>
    <w:rsid w:val="00E26926"/>
    <w:rsid w:val="00E26F1B"/>
    <w:rsid w:val="00E27AD8"/>
    <w:rsid w:val="00E306CD"/>
    <w:rsid w:val="00E3284A"/>
    <w:rsid w:val="00E3611D"/>
    <w:rsid w:val="00E417F2"/>
    <w:rsid w:val="00E443B8"/>
    <w:rsid w:val="00E44A7A"/>
    <w:rsid w:val="00E44F8F"/>
    <w:rsid w:val="00E50B4E"/>
    <w:rsid w:val="00E54A73"/>
    <w:rsid w:val="00E54F01"/>
    <w:rsid w:val="00E5605A"/>
    <w:rsid w:val="00E569CD"/>
    <w:rsid w:val="00E61D45"/>
    <w:rsid w:val="00E62852"/>
    <w:rsid w:val="00E63C82"/>
    <w:rsid w:val="00E63E9C"/>
    <w:rsid w:val="00E6426E"/>
    <w:rsid w:val="00E64528"/>
    <w:rsid w:val="00E64819"/>
    <w:rsid w:val="00E6642E"/>
    <w:rsid w:val="00E67693"/>
    <w:rsid w:val="00E70FC5"/>
    <w:rsid w:val="00E714CC"/>
    <w:rsid w:val="00E72DAB"/>
    <w:rsid w:val="00E74710"/>
    <w:rsid w:val="00E7694E"/>
    <w:rsid w:val="00E76A2B"/>
    <w:rsid w:val="00E77A7E"/>
    <w:rsid w:val="00E80340"/>
    <w:rsid w:val="00E803CD"/>
    <w:rsid w:val="00E82ACD"/>
    <w:rsid w:val="00E82B02"/>
    <w:rsid w:val="00E8516F"/>
    <w:rsid w:val="00E85BA6"/>
    <w:rsid w:val="00E85D8C"/>
    <w:rsid w:val="00E869C5"/>
    <w:rsid w:val="00E9157C"/>
    <w:rsid w:val="00E93989"/>
    <w:rsid w:val="00E94AA1"/>
    <w:rsid w:val="00E968CD"/>
    <w:rsid w:val="00EA01A9"/>
    <w:rsid w:val="00EA208D"/>
    <w:rsid w:val="00EA3F81"/>
    <w:rsid w:val="00EA7D8C"/>
    <w:rsid w:val="00EB01D3"/>
    <w:rsid w:val="00EB193E"/>
    <w:rsid w:val="00EB299A"/>
    <w:rsid w:val="00EB37B3"/>
    <w:rsid w:val="00EB3CD7"/>
    <w:rsid w:val="00EB3EB6"/>
    <w:rsid w:val="00EB4286"/>
    <w:rsid w:val="00EC198E"/>
    <w:rsid w:val="00EC2D60"/>
    <w:rsid w:val="00EC2F7C"/>
    <w:rsid w:val="00EC4398"/>
    <w:rsid w:val="00EC4681"/>
    <w:rsid w:val="00EC5699"/>
    <w:rsid w:val="00ED036B"/>
    <w:rsid w:val="00ED09F0"/>
    <w:rsid w:val="00ED235E"/>
    <w:rsid w:val="00ED2FD8"/>
    <w:rsid w:val="00ED3951"/>
    <w:rsid w:val="00ED49FE"/>
    <w:rsid w:val="00ED4E23"/>
    <w:rsid w:val="00ED5A0F"/>
    <w:rsid w:val="00ED7522"/>
    <w:rsid w:val="00EE0264"/>
    <w:rsid w:val="00EE2EC0"/>
    <w:rsid w:val="00EE4912"/>
    <w:rsid w:val="00EE564D"/>
    <w:rsid w:val="00EE5A5B"/>
    <w:rsid w:val="00EE6A79"/>
    <w:rsid w:val="00EF1084"/>
    <w:rsid w:val="00EF1336"/>
    <w:rsid w:val="00EF2374"/>
    <w:rsid w:val="00EF33FF"/>
    <w:rsid w:val="00EF3768"/>
    <w:rsid w:val="00EF7E64"/>
    <w:rsid w:val="00F015B8"/>
    <w:rsid w:val="00F0314B"/>
    <w:rsid w:val="00F05276"/>
    <w:rsid w:val="00F0772C"/>
    <w:rsid w:val="00F07EF2"/>
    <w:rsid w:val="00F10206"/>
    <w:rsid w:val="00F10364"/>
    <w:rsid w:val="00F10645"/>
    <w:rsid w:val="00F10B20"/>
    <w:rsid w:val="00F11708"/>
    <w:rsid w:val="00F12580"/>
    <w:rsid w:val="00F1425D"/>
    <w:rsid w:val="00F14633"/>
    <w:rsid w:val="00F15A35"/>
    <w:rsid w:val="00F16E3E"/>
    <w:rsid w:val="00F208C7"/>
    <w:rsid w:val="00F2113F"/>
    <w:rsid w:val="00F221FD"/>
    <w:rsid w:val="00F22AC1"/>
    <w:rsid w:val="00F22DFD"/>
    <w:rsid w:val="00F26003"/>
    <w:rsid w:val="00F275B9"/>
    <w:rsid w:val="00F27D5E"/>
    <w:rsid w:val="00F30846"/>
    <w:rsid w:val="00F30F5D"/>
    <w:rsid w:val="00F3161E"/>
    <w:rsid w:val="00F32CE6"/>
    <w:rsid w:val="00F33865"/>
    <w:rsid w:val="00F356B3"/>
    <w:rsid w:val="00F378D5"/>
    <w:rsid w:val="00F421C8"/>
    <w:rsid w:val="00F42931"/>
    <w:rsid w:val="00F42A5B"/>
    <w:rsid w:val="00F4457E"/>
    <w:rsid w:val="00F44AE6"/>
    <w:rsid w:val="00F503B2"/>
    <w:rsid w:val="00F52A18"/>
    <w:rsid w:val="00F54680"/>
    <w:rsid w:val="00F5507B"/>
    <w:rsid w:val="00F56C1E"/>
    <w:rsid w:val="00F57DF4"/>
    <w:rsid w:val="00F6159A"/>
    <w:rsid w:val="00F61F5E"/>
    <w:rsid w:val="00F62368"/>
    <w:rsid w:val="00F658BB"/>
    <w:rsid w:val="00F65E24"/>
    <w:rsid w:val="00F6627A"/>
    <w:rsid w:val="00F67357"/>
    <w:rsid w:val="00F70D50"/>
    <w:rsid w:val="00F7163E"/>
    <w:rsid w:val="00F727AD"/>
    <w:rsid w:val="00F73DCF"/>
    <w:rsid w:val="00F74B22"/>
    <w:rsid w:val="00F75467"/>
    <w:rsid w:val="00F7741A"/>
    <w:rsid w:val="00F8020A"/>
    <w:rsid w:val="00F80DCE"/>
    <w:rsid w:val="00F80EEF"/>
    <w:rsid w:val="00F83805"/>
    <w:rsid w:val="00F83B41"/>
    <w:rsid w:val="00F86508"/>
    <w:rsid w:val="00F865BD"/>
    <w:rsid w:val="00F87490"/>
    <w:rsid w:val="00F87D1F"/>
    <w:rsid w:val="00F93895"/>
    <w:rsid w:val="00F9516D"/>
    <w:rsid w:val="00F95652"/>
    <w:rsid w:val="00F95AF8"/>
    <w:rsid w:val="00F96F01"/>
    <w:rsid w:val="00F97FFA"/>
    <w:rsid w:val="00FA1499"/>
    <w:rsid w:val="00FA59CE"/>
    <w:rsid w:val="00FA74BF"/>
    <w:rsid w:val="00FA7EE6"/>
    <w:rsid w:val="00FB045E"/>
    <w:rsid w:val="00FB3EC1"/>
    <w:rsid w:val="00FB42C2"/>
    <w:rsid w:val="00FB5601"/>
    <w:rsid w:val="00FB66B6"/>
    <w:rsid w:val="00FB7C1F"/>
    <w:rsid w:val="00FC019D"/>
    <w:rsid w:val="00FC031B"/>
    <w:rsid w:val="00FC12EC"/>
    <w:rsid w:val="00FC177A"/>
    <w:rsid w:val="00FC38A8"/>
    <w:rsid w:val="00FC4794"/>
    <w:rsid w:val="00FC5909"/>
    <w:rsid w:val="00FC64EC"/>
    <w:rsid w:val="00FC6D3E"/>
    <w:rsid w:val="00FC6F2B"/>
    <w:rsid w:val="00FC7E7D"/>
    <w:rsid w:val="00FD0BAD"/>
    <w:rsid w:val="00FD12EC"/>
    <w:rsid w:val="00FD4BA9"/>
    <w:rsid w:val="00FD55E7"/>
    <w:rsid w:val="00FD572C"/>
    <w:rsid w:val="00FD76EA"/>
    <w:rsid w:val="00FD7BCB"/>
    <w:rsid w:val="00FE0065"/>
    <w:rsid w:val="00FE1E85"/>
    <w:rsid w:val="00FE4673"/>
    <w:rsid w:val="00FE5750"/>
    <w:rsid w:val="00FE5CFD"/>
    <w:rsid w:val="00FE667C"/>
    <w:rsid w:val="00FE6F85"/>
    <w:rsid w:val="00FF31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371"/>
    <w:pPr>
      <w:widowControl w:val="0"/>
      <w:autoSpaceDE w:val="0"/>
      <w:autoSpaceDN w:val="0"/>
      <w:adjustRightInd w:val="0"/>
    </w:pPr>
    <w:rPr>
      <w:rFonts w:ascii="Courier" w:hAnsi="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F5B4F"/>
    <w:pPr>
      <w:tabs>
        <w:tab w:val="center" w:pos="4320"/>
        <w:tab w:val="right" w:pos="8640"/>
      </w:tabs>
    </w:pPr>
  </w:style>
  <w:style w:type="paragraph" w:styleId="Footer">
    <w:name w:val="footer"/>
    <w:basedOn w:val="Normal"/>
    <w:rsid w:val="006F5B4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State of Washington</vt:lpstr>
    </vt:vector>
  </TitlesOfParts>
  <Company>WSDA</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Washington</dc:title>
  <dc:subject/>
  <dc:creator>Jeff Larsen</dc:creator>
  <cp:keywords/>
  <dc:description/>
  <cp:lastModifiedBy>thoffmann</cp:lastModifiedBy>
  <cp:revision>2</cp:revision>
  <cp:lastPrinted>2007-07-27T20:31:00Z</cp:lastPrinted>
  <dcterms:created xsi:type="dcterms:W3CDTF">2010-06-29T17:45:00Z</dcterms:created>
  <dcterms:modified xsi:type="dcterms:W3CDTF">2010-06-29T17:45:00Z</dcterms:modified>
</cp:coreProperties>
</file>